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B6" w:rsidRDefault="00AB26B6" w:rsidP="000223BA">
      <w:p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полученных данных диагностики детей</w:t>
      </w:r>
    </w:p>
    <w:p w:rsidR="00AB26B6" w:rsidRDefault="00AB26B6" w:rsidP="000223BA">
      <w:p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3651B">
        <w:rPr>
          <w:b/>
          <w:sz w:val="28"/>
          <w:szCs w:val="28"/>
        </w:rPr>
        <w:t>од</w:t>
      </w:r>
      <w:r w:rsidR="00EF58AC">
        <w:rPr>
          <w:b/>
          <w:sz w:val="28"/>
          <w:szCs w:val="28"/>
        </w:rPr>
        <w:t>готовительной  группы (май  2021</w:t>
      </w:r>
      <w:r>
        <w:rPr>
          <w:b/>
          <w:sz w:val="28"/>
          <w:szCs w:val="28"/>
        </w:rPr>
        <w:t>г).</w:t>
      </w:r>
    </w:p>
    <w:p w:rsidR="00AB26B6" w:rsidRDefault="00AE0F8F" w:rsidP="000223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26B6">
        <w:rPr>
          <w:sz w:val="28"/>
          <w:szCs w:val="28"/>
        </w:rPr>
        <w:t>Списочный соста</w:t>
      </w:r>
      <w:r w:rsidR="00EF58AC">
        <w:rPr>
          <w:sz w:val="28"/>
          <w:szCs w:val="28"/>
        </w:rPr>
        <w:t>в подготовительной   группы – 25</w:t>
      </w:r>
      <w:r w:rsidR="00AC2512">
        <w:rPr>
          <w:sz w:val="28"/>
          <w:szCs w:val="28"/>
        </w:rPr>
        <w:t xml:space="preserve"> ребенок</w:t>
      </w:r>
      <w:r w:rsidR="00AB26B6">
        <w:rPr>
          <w:sz w:val="28"/>
          <w:szCs w:val="28"/>
        </w:rPr>
        <w:t>.  На момент пр</w:t>
      </w:r>
      <w:r w:rsidR="00EF58AC">
        <w:rPr>
          <w:sz w:val="28"/>
          <w:szCs w:val="28"/>
        </w:rPr>
        <w:t>оведения диагностики в группе 23 ребенка</w:t>
      </w:r>
      <w:r w:rsidR="00AB26B6">
        <w:rPr>
          <w:sz w:val="28"/>
          <w:szCs w:val="28"/>
        </w:rPr>
        <w:t>.</w:t>
      </w:r>
      <w:r w:rsidR="00AC2512">
        <w:rPr>
          <w:sz w:val="28"/>
          <w:szCs w:val="28"/>
        </w:rPr>
        <w:t xml:space="preserve"> </w:t>
      </w:r>
    </w:p>
    <w:p w:rsidR="00AB26B6" w:rsidRDefault="00AE0F8F" w:rsidP="000223BA">
      <w:pPr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них - </w:t>
      </w:r>
      <w:r w:rsidR="00EF58AC">
        <w:rPr>
          <w:sz w:val="28"/>
          <w:szCs w:val="28"/>
        </w:rPr>
        <w:t>21</w:t>
      </w:r>
      <w:r w:rsidR="00AB26B6">
        <w:rPr>
          <w:sz w:val="28"/>
          <w:szCs w:val="28"/>
        </w:rPr>
        <w:t xml:space="preserve"> детей к школе готовы,</w:t>
      </w:r>
      <w:proofErr w:type="gramEnd"/>
    </w:p>
    <w:p w:rsidR="0069574C" w:rsidRDefault="00EF58AC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512">
        <w:rPr>
          <w:sz w:val="28"/>
          <w:szCs w:val="28"/>
        </w:rPr>
        <w:t xml:space="preserve"> ребенка </w:t>
      </w:r>
      <w:r w:rsidR="002755DA">
        <w:rPr>
          <w:sz w:val="28"/>
          <w:szCs w:val="28"/>
        </w:rPr>
        <w:t xml:space="preserve"> </w:t>
      </w:r>
      <w:proofErr w:type="gramStart"/>
      <w:r w:rsidR="002755DA">
        <w:rPr>
          <w:sz w:val="28"/>
          <w:szCs w:val="28"/>
        </w:rPr>
        <w:t>готовы</w:t>
      </w:r>
      <w:proofErr w:type="gramEnd"/>
      <w:r w:rsidR="002755DA">
        <w:rPr>
          <w:sz w:val="28"/>
          <w:szCs w:val="28"/>
        </w:rPr>
        <w:t xml:space="preserve"> условно</w:t>
      </w:r>
      <w:r w:rsidR="0053651B">
        <w:rPr>
          <w:sz w:val="28"/>
          <w:szCs w:val="28"/>
        </w:rPr>
        <w:t>.</w:t>
      </w:r>
    </w:p>
    <w:p w:rsidR="00AE0F8F" w:rsidRDefault="00AB26B6" w:rsidP="0002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полученных данных показал, что у детей готовых к школе «условно» отмечаются проблемы в развитии мыслительных процессов (установление причинно-следственных связей),</w:t>
      </w:r>
      <w:r w:rsidR="0069574C">
        <w:rPr>
          <w:sz w:val="28"/>
          <w:szCs w:val="28"/>
        </w:rPr>
        <w:t xml:space="preserve"> память ограничена по объему</w:t>
      </w:r>
      <w:r w:rsidR="00AE0F8F">
        <w:rPr>
          <w:sz w:val="28"/>
          <w:szCs w:val="28"/>
        </w:rPr>
        <w:t>, отличается невысокой прочностью запоминания, неточностью воспроизведения, отмечаются проблемы в развитии абстрактного мышления,</w:t>
      </w:r>
      <w:r>
        <w:rPr>
          <w:sz w:val="28"/>
          <w:szCs w:val="28"/>
        </w:rPr>
        <w:t xml:space="preserve"> однако произвольная регуляция, зрительное восприятие не нарушены.</w:t>
      </w:r>
    </w:p>
    <w:p w:rsidR="00AB26B6" w:rsidRPr="00AE0F8F" w:rsidRDefault="00AB26B6" w:rsidP="000223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Использование игр на развитие навыков мышления:  классификации, обобщения, исключения. Игры, развивающие фонематический слух; расширяющие словарный запас; развивающие внимание и память, ориентацию в пространстве.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Групповая коррекция у психолога летом (произвольная регуляция, психические процессы).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Консультирование педагогов и родителей по результатам диагностики.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Упражнения на развитие зрительной, слуховой памяти и тонкой моторики руки.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Настольные игры для развития логического мышления:  «Что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»,  «Лабиринты»,  «Аналогии»,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Использование игр расширяющих кругозор  и  определение  активного словарного запаса ребенка.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Использование логических игр на составление загадок, рассказов.</w:t>
      </w:r>
    </w:p>
    <w:p w:rsidR="00AB26B6" w:rsidRDefault="00AB26B6" w:rsidP="000223BA">
      <w:pPr>
        <w:jc w:val="both"/>
        <w:rPr>
          <w:sz w:val="28"/>
          <w:szCs w:val="28"/>
        </w:rPr>
      </w:pP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AB26B6" w:rsidRDefault="00AB26B6" w:rsidP="000223B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С.Е.Максименко                                                                                    __________               </w:t>
      </w:r>
    </w:p>
    <w:p w:rsidR="004705D6" w:rsidRPr="00AB26B6" w:rsidRDefault="00AB26B6" w:rsidP="0002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4705D6" w:rsidRPr="00AB26B6" w:rsidSect="004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B6"/>
    <w:rsid w:val="000223BA"/>
    <w:rsid w:val="00091E71"/>
    <w:rsid w:val="001102A6"/>
    <w:rsid w:val="001A320E"/>
    <w:rsid w:val="002755DA"/>
    <w:rsid w:val="004705D6"/>
    <w:rsid w:val="0053651B"/>
    <w:rsid w:val="0069574C"/>
    <w:rsid w:val="00825368"/>
    <w:rsid w:val="009D4108"/>
    <w:rsid w:val="00AB26B6"/>
    <w:rsid w:val="00AC2512"/>
    <w:rsid w:val="00AE0F8F"/>
    <w:rsid w:val="00C01C27"/>
    <w:rsid w:val="00C31FF9"/>
    <w:rsid w:val="00C940C4"/>
    <w:rsid w:val="00C95D22"/>
    <w:rsid w:val="00E7437D"/>
    <w:rsid w:val="00EF58AC"/>
    <w:rsid w:val="00F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6"/>
    <w:pPr>
      <w:spacing w:before="10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14</cp:revision>
  <dcterms:created xsi:type="dcterms:W3CDTF">2016-10-09T21:17:00Z</dcterms:created>
  <dcterms:modified xsi:type="dcterms:W3CDTF">2021-12-09T02:50:00Z</dcterms:modified>
</cp:coreProperties>
</file>