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81" w:rsidRDefault="00606C81" w:rsidP="008A6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Pr="00E44F9C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F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дошкольное образовательное учреждение «Детский сад «Солнышко» села Лорино»</w:t>
      </w: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4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Аналитический</w:t>
      </w:r>
      <w:r w:rsidR="00BB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отчет о работе </w:t>
      </w:r>
    </w:p>
    <w:p w:rsidR="00BB3D41" w:rsidRDefault="00BB3D4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педагога дополнительного образования</w:t>
      </w:r>
    </w:p>
    <w:p w:rsidR="00BB3D41" w:rsidRDefault="00BB3D4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Горяиновой Елизаветы Васильевны</w:t>
      </w:r>
    </w:p>
    <w:p w:rsidR="00606C81" w:rsidRPr="00C13F3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2017 - 2018 учебный год</w:t>
      </w: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81" w:rsidRDefault="00606C81" w:rsidP="00606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9C" w:rsidRPr="00E44F9C" w:rsidRDefault="005914EC" w:rsidP="00E44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BB3D41" w:rsidRPr="00E44F9C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</w:t>
      </w:r>
    </w:p>
    <w:p w:rsidR="00E42113" w:rsidRPr="00E44F9C" w:rsidRDefault="00E42113" w:rsidP="00E44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Аналитический отчет о</w:t>
      </w:r>
      <w:r w:rsidR="00BB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работе педагога дополнительного образования</w:t>
      </w:r>
      <w:r w:rsidR="00323942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2017 - 2018</w:t>
      </w: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учебный год</w:t>
      </w:r>
    </w:p>
    <w:p w:rsidR="00950CD7" w:rsidRPr="00C13F31" w:rsidRDefault="00BB3D41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23942"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23942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Поставленные задачи: </w:t>
      </w:r>
    </w:p>
    <w:p w:rsidR="00323942" w:rsidRPr="00B56C23" w:rsidRDefault="00323942" w:rsidP="00BB3D4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56C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B56C23" w:rsidRPr="00B56C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с</w:t>
      </w:r>
      <w:r w:rsidR="00BB3D41" w:rsidRPr="00B56C23">
        <w:rPr>
          <w:rFonts w:ascii="Times New Roman" w:hAnsi="Times New Roman" w:cs="Times New Roman"/>
          <w:sz w:val="26"/>
          <w:szCs w:val="26"/>
        </w:rPr>
        <w:t xml:space="preserve">оздание условий с целью преодоления психологических барьеров в дальнейшем использовании чукотского языка как средства общения; </w:t>
      </w:r>
    </w:p>
    <w:p w:rsidR="00950CD7" w:rsidRPr="00B56C23" w:rsidRDefault="00950CD7" w:rsidP="00BB3D41">
      <w:pPr>
        <w:jc w:val="both"/>
        <w:rPr>
          <w:rFonts w:ascii="Times New Roman" w:hAnsi="Times New Roman" w:cs="Times New Roman"/>
          <w:sz w:val="26"/>
          <w:szCs w:val="26"/>
        </w:rPr>
      </w:pPr>
      <w:r w:rsidRPr="00B56C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</w:t>
      </w:r>
      <w:r w:rsidR="00BB3D41" w:rsidRPr="00B56C23">
        <w:rPr>
          <w:rFonts w:ascii="Times New Roman" w:hAnsi="Times New Roman" w:cs="Times New Roman"/>
          <w:sz w:val="26"/>
          <w:szCs w:val="26"/>
        </w:rPr>
        <w:t xml:space="preserve"> формирование определенных умений, навыков произношения;</w:t>
      </w:r>
    </w:p>
    <w:p w:rsidR="00950CD7" w:rsidRPr="00B56C23" w:rsidRDefault="00950CD7" w:rsidP="00B56C23">
      <w:pPr>
        <w:jc w:val="both"/>
        <w:rPr>
          <w:rFonts w:ascii="Times New Roman" w:hAnsi="Times New Roman" w:cs="Times New Roman"/>
          <w:sz w:val="26"/>
          <w:szCs w:val="26"/>
        </w:rPr>
      </w:pPr>
      <w:r w:rsidRPr="00B56C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</w:t>
      </w:r>
      <w:r w:rsidR="00B56C23" w:rsidRPr="00B56C23">
        <w:rPr>
          <w:rFonts w:ascii="Times New Roman" w:hAnsi="Times New Roman" w:cs="Times New Roman"/>
          <w:sz w:val="26"/>
          <w:szCs w:val="26"/>
        </w:rPr>
        <w:t xml:space="preserve"> овладение лексическим материалом по темам близким детям (игрушки, семья, одежда, животные, цвета и т.д.);</w:t>
      </w:r>
    </w:p>
    <w:p w:rsidR="00B56C23" w:rsidRPr="00B56C23" w:rsidRDefault="00B56C23" w:rsidP="00B56C23">
      <w:pPr>
        <w:jc w:val="both"/>
        <w:rPr>
          <w:rFonts w:ascii="Times New Roman" w:hAnsi="Times New Roman" w:cs="Times New Roman"/>
          <w:sz w:val="26"/>
          <w:szCs w:val="26"/>
        </w:rPr>
      </w:pPr>
      <w:r w:rsidRPr="00B56C23">
        <w:rPr>
          <w:rFonts w:ascii="Times New Roman" w:hAnsi="Times New Roman" w:cs="Times New Roman"/>
          <w:sz w:val="26"/>
          <w:szCs w:val="26"/>
        </w:rPr>
        <w:t>4. формировать элементарные представления о растительном и животном мире Чукотки, о явлениях природы;</w:t>
      </w:r>
    </w:p>
    <w:p w:rsidR="00B56C23" w:rsidRPr="00B56C23" w:rsidRDefault="00B56C23" w:rsidP="00B56C23">
      <w:pPr>
        <w:jc w:val="both"/>
        <w:rPr>
          <w:rFonts w:ascii="Times New Roman" w:hAnsi="Times New Roman" w:cs="Times New Roman"/>
          <w:sz w:val="26"/>
          <w:szCs w:val="26"/>
        </w:rPr>
      </w:pPr>
      <w:r w:rsidRPr="00B56C23">
        <w:rPr>
          <w:rFonts w:ascii="Times New Roman" w:hAnsi="Times New Roman" w:cs="Times New Roman"/>
          <w:sz w:val="26"/>
          <w:szCs w:val="26"/>
        </w:rPr>
        <w:t>5. познакомить с культурой, традициями и обычаями своего народа;</w:t>
      </w:r>
    </w:p>
    <w:p w:rsidR="00B56C23" w:rsidRPr="00B56C23" w:rsidRDefault="00B56C23" w:rsidP="00B56C2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6C23">
        <w:rPr>
          <w:rFonts w:ascii="Times New Roman" w:hAnsi="Times New Roman" w:cs="Times New Roman"/>
          <w:sz w:val="26"/>
          <w:szCs w:val="26"/>
        </w:rPr>
        <w:t xml:space="preserve">6. </w:t>
      </w:r>
      <w:r w:rsidRPr="00B56C23">
        <w:rPr>
          <w:rFonts w:ascii="Times New Roman" w:hAnsi="Times New Roman" w:cs="Times New Roman"/>
          <w:color w:val="000000"/>
          <w:sz w:val="26"/>
          <w:szCs w:val="26"/>
        </w:rPr>
        <w:t>развивать познавательные и языковые способности детей;</w:t>
      </w:r>
    </w:p>
    <w:p w:rsidR="00B56C23" w:rsidRPr="00B56C23" w:rsidRDefault="00B56C23" w:rsidP="00B56C2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6C23">
        <w:rPr>
          <w:rFonts w:ascii="Times New Roman" w:hAnsi="Times New Roman" w:cs="Times New Roman"/>
          <w:color w:val="000000"/>
          <w:sz w:val="26"/>
          <w:szCs w:val="26"/>
        </w:rPr>
        <w:t>7. воспитать достойного гражданина и патриота, знающего и любящего свою малую Родину, свой край, село, где он родился и живёт.</w:t>
      </w:r>
    </w:p>
    <w:p w:rsidR="00323942" w:rsidRPr="00C13F31" w:rsidRDefault="00BB3D41" w:rsidP="00C13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AB190A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323942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Освоение Программы: </w:t>
      </w:r>
    </w:p>
    <w:p w:rsidR="00323942" w:rsidRPr="00C13F31" w:rsidRDefault="00BB3D41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323942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.1. Мониторинг освоения программы.</w:t>
      </w:r>
    </w:p>
    <w:p w:rsidR="00950CD7" w:rsidRPr="00C13F31" w:rsidRDefault="000E37F2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качества освоения дет</w:t>
      </w:r>
      <w:r w:rsidR="00B56C23">
        <w:rPr>
          <w:rFonts w:ascii="Times New Roman" w:eastAsia="Times New Roman" w:hAnsi="Times New Roman" w:cs="Times New Roman"/>
          <w:sz w:val="26"/>
          <w:szCs w:val="26"/>
          <w:lang w:eastAsia="ru-RU"/>
        </w:rPr>
        <w:t>ьми рабочей программы по обучению чукотскому языку</w:t>
      </w: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B5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</w:t>
      </w: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5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</w:t>
      </w: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 показал следующие результаты:</w:t>
      </w:r>
    </w:p>
    <w:tbl>
      <w:tblPr>
        <w:tblStyle w:val="a9"/>
        <w:tblW w:w="0" w:type="auto"/>
        <w:tblLook w:val="04A0"/>
      </w:tblPr>
      <w:tblGrid>
        <w:gridCol w:w="2423"/>
        <w:gridCol w:w="2386"/>
        <w:gridCol w:w="2383"/>
        <w:gridCol w:w="2379"/>
      </w:tblGrid>
      <w:tr w:rsidR="00950CD7" w:rsidRPr="00C13F31" w:rsidTr="00AD633F">
        <w:tc>
          <w:tcPr>
            <w:tcW w:w="2423" w:type="dxa"/>
          </w:tcPr>
          <w:p w:rsidR="00950CD7" w:rsidRPr="00C13F31" w:rsidRDefault="00AD633F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2386" w:type="dxa"/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Уровень усвоения программы</w:t>
            </w:r>
          </w:p>
        </w:tc>
        <w:tc>
          <w:tcPr>
            <w:tcW w:w="2383" w:type="dxa"/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Октябрь 2017</w:t>
            </w:r>
          </w:p>
        </w:tc>
        <w:tc>
          <w:tcPr>
            <w:tcW w:w="2379" w:type="dxa"/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Май 2018</w:t>
            </w:r>
          </w:p>
        </w:tc>
      </w:tr>
      <w:tr w:rsidR="00950CD7" w:rsidRPr="00C13F31" w:rsidTr="00AD633F">
        <w:trPr>
          <w:trHeight w:val="284"/>
        </w:trPr>
        <w:tc>
          <w:tcPr>
            <w:tcW w:w="2423" w:type="dxa"/>
            <w:vMerge w:val="restart"/>
          </w:tcPr>
          <w:p w:rsidR="00950CD7" w:rsidRPr="00C13F31" w:rsidRDefault="00AD633F" w:rsidP="00AD633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младшая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950CD7" w:rsidRPr="00C13F31" w:rsidRDefault="00950CD7" w:rsidP="00C13F31">
            <w:pPr>
              <w:pStyle w:val="a3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Высокий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8%</w:t>
            </w:r>
          </w:p>
        </w:tc>
      </w:tr>
      <w:tr w:rsidR="00950CD7" w:rsidRPr="00C13F31" w:rsidTr="00AD633F">
        <w:trPr>
          <w:trHeight w:val="318"/>
        </w:trPr>
        <w:tc>
          <w:tcPr>
            <w:tcW w:w="2423" w:type="dxa"/>
            <w:vMerge/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50CD7" w:rsidRPr="00C13F31" w:rsidRDefault="00950CD7" w:rsidP="00C13F31">
            <w:pPr>
              <w:pStyle w:val="a3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16%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60%</w:t>
            </w:r>
          </w:p>
        </w:tc>
      </w:tr>
      <w:tr w:rsidR="00950CD7" w:rsidRPr="00C13F31" w:rsidTr="00AD633F">
        <w:trPr>
          <w:trHeight w:val="218"/>
        </w:trPr>
        <w:tc>
          <w:tcPr>
            <w:tcW w:w="2423" w:type="dxa"/>
            <w:vMerge/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950CD7" w:rsidRPr="00C13F31" w:rsidRDefault="00950CD7" w:rsidP="00C13F31">
            <w:pPr>
              <w:pStyle w:val="a3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84%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32%</w:t>
            </w:r>
          </w:p>
        </w:tc>
      </w:tr>
      <w:tr w:rsidR="00950CD7" w:rsidRPr="00C13F31" w:rsidTr="00AD633F">
        <w:trPr>
          <w:trHeight w:val="201"/>
        </w:trPr>
        <w:tc>
          <w:tcPr>
            <w:tcW w:w="2423" w:type="dxa"/>
            <w:vMerge w:val="restart"/>
            <w:tcBorders>
              <w:right w:val="single" w:sz="4" w:space="0" w:color="auto"/>
            </w:tcBorders>
          </w:tcPr>
          <w:p w:rsidR="00950CD7" w:rsidRPr="00C13F31" w:rsidRDefault="00AD633F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Средняя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</w:tcBorders>
          </w:tcPr>
          <w:p w:rsidR="00950CD7" w:rsidRPr="00C13F31" w:rsidRDefault="00950CD7" w:rsidP="00C13F31">
            <w:pPr>
              <w:pStyle w:val="a3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Высокий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12%</w:t>
            </w:r>
          </w:p>
        </w:tc>
      </w:tr>
      <w:tr w:rsidR="00950CD7" w:rsidRPr="00C13F31" w:rsidTr="00AD633F">
        <w:trPr>
          <w:trHeight w:val="201"/>
        </w:trPr>
        <w:tc>
          <w:tcPr>
            <w:tcW w:w="2423" w:type="dxa"/>
            <w:vMerge/>
            <w:tcBorders>
              <w:right w:val="single" w:sz="4" w:space="0" w:color="auto"/>
            </w:tcBorders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CD7" w:rsidRPr="00C13F31" w:rsidRDefault="00950CD7" w:rsidP="00C13F31">
            <w:pPr>
              <w:pStyle w:val="a3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68%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64%</w:t>
            </w:r>
          </w:p>
        </w:tc>
      </w:tr>
      <w:tr w:rsidR="00950CD7" w:rsidRPr="00C13F31" w:rsidTr="00AD633F">
        <w:trPr>
          <w:trHeight w:val="134"/>
        </w:trPr>
        <w:tc>
          <w:tcPr>
            <w:tcW w:w="2423" w:type="dxa"/>
            <w:vMerge/>
            <w:tcBorders>
              <w:right w:val="single" w:sz="4" w:space="0" w:color="auto"/>
            </w:tcBorders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</w:tcPr>
          <w:p w:rsidR="00950CD7" w:rsidRPr="00C13F31" w:rsidRDefault="00950CD7" w:rsidP="00C13F31">
            <w:pPr>
              <w:pStyle w:val="a3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32%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24%</w:t>
            </w:r>
          </w:p>
        </w:tc>
      </w:tr>
      <w:tr w:rsidR="00950CD7" w:rsidRPr="00C13F31" w:rsidTr="00AD633F">
        <w:trPr>
          <w:trHeight w:val="318"/>
        </w:trPr>
        <w:tc>
          <w:tcPr>
            <w:tcW w:w="2423" w:type="dxa"/>
            <w:vMerge w:val="restart"/>
          </w:tcPr>
          <w:p w:rsidR="00950CD7" w:rsidRPr="00C13F31" w:rsidRDefault="00AD633F" w:rsidP="00AD633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Старшая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950CD7" w:rsidRPr="00C13F31" w:rsidRDefault="00950CD7" w:rsidP="00C13F31">
            <w:pPr>
              <w:pStyle w:val="a3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Высокий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33%</w:t>
            </w:r>
          </w:p>
        </w:tc>
      </w:tr>
      <w:tr w:rsidR="00950CD7" w:rsidRPr="00C13F31" w:rsidTr="00AD633F">
        <w:trPr>
          <w:trHeight w:val="301"/>
        </w:trPr>
        <w:tc>
          <w:tcPr>
            <w:tcW w:w="2423" w:type="dxa"/>
            <w:vMerge/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50CD7" w:rsidRPr="00C13F31" w:rsidRDefault="00950CD7" w:rsidP="00C13F31">
            <w:pPr>
              <w:pStyle w:val="a3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83%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50%</w:t>
            </w:r>
          </w:p>
        </w:tc>
      </w:tr>
      <w:tr w:rsidR="00950CD7" w:rsidRPr="00C13F31" w:rsidTr="00AD633F">
        <w:trPr>
          <w:trHeight w:val="201"/>
        </w:trPr>
        <w:tc>
          <w:tcPr>
            <w:tcW w:w="2423" w:type="dxa"/>
            <w:vMerge/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950CD7" w:rsidRPr="00C13F31" w:rsidRDefault="00950CD7" w:rsidP="00C13F31">
            <w:pPr>
              <w:pStyle w:val="a3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12%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17%</w:t>
            </w:r>
          </w:p>
        </w:tc>
      </w:tr>
      <w:tr w:rsidR="00950CD7" w:rsidRPr="00C13F31" w:rsidTr="00AD633F">
        <w:trPr>
          <w:trHeight w:val="284"/>
        </w:trPr>
        <w:tc>
          <w:tcPr>
            <w:tcW w:w="2423" w:type="dxa"/>
            <w:vMerge w:val="restart"/>
          </w:tcPr>
          <w:p w:rsidR="00950CD7" w:rsidRPr="00C13F31" w:rsidRDefault="00AD633F" w:rsidP="00AD633F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Подготовительная</w:t>
            </w:r>
            <w:proofErr w:type="gramEnd"/>
            <w:r>
              <w:rPr>
                <w:b/>
                <w:sz w:val="26"/>
                <w:szCs w:val="26"/>
              </w:rPr>
              <w:t xml:space="preserve"> к школе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950CD7" w:rsidRPr="00C13F31" w:rsidRDefault="00950CD7" w:rsidP="00C13F31">
            <w:pPr>
              <w:pStyle w:val="a3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Высокий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34%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43%</w:t>
            </w:r>
          </w:p>
        </w:tc>
      </w:tr>
      <w:tr w:rsidR="00950CD7" w:rsidRPr="00C13F31" w:rsidTr="00AD633F">
        <w:trPr>
          <w:trHeight w:val="234"/>
        </w:trPr>
        <w:tc>
          <w:tcPr>
            <w:tcW w:w="2423" w:type="dxa"/>
            <w:vMerge/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50CD7" w:rsidRPr="00C13F31" w:rsidRDefault="00950CD7" w:rsidP="00C13F31">
            <w:pPr>
              <w:pStyle w:val="a3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52%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48%</w:t>
            </w:r>
          </w:p>
        </w:tc>
      </w:tr>
      <w:tr w:rsidR="00950CD7" w:rsidRPr="00C13F31" w:rsidTr="00AD633F">
        <w:trPr>
          <w:trHeight w:val="301"/>
        </w:trPr>
        <w:tc>
          <w:tcPr>
            <w:tcW w:w="2423" w:type="dxa"/>
            <w:vMerge/>
          </w:tcPr>
          <w:p w:rsidR="00950CD7" w:rsidRPr="00C13F31" w:rsidRDefault="00950CD7" w:rsidP="00C13F31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950CD7" w:rsidRPr="00C13F31" w:rsidRDefault="00950CD7" w:rsidP="00C13F31">
            <w:pPr>
              <w:pStyle w:val="a3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14%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950CD7" w:rsidRPr="00C13F31" w:rsidRDefault="001E22D0" w:rsidP="00C13F3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9%</w:t>
            </w:r>
          </w:p>
        </w:tc>
      </w:tr>
    </w:tbl>
    <w:p w:rsidR="00950CD7" w:rsidRPr="000876C3" w:rsidRDefault="000E37F2" w:rsidP="000876C3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</w:t>
      </w:r>
      <w:r w:rsidR="002F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проведенного</w:t>
      </w: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монитори</w:t>
      </w:r>
      <w:r w:rsidR="00EB50D7">
        <w:rPr>
          <w:rFonts w:ascii="Times New Roman" w:eastAsia="Times New Roman" w:hAnsi="Times New Roman" w:cs="Times New Roman"/>
          <w:sz w:val="26"/>
          <w:szCs w:val="26"/>
          <w:lang w:eastAsia="ru-RU"/>
        </w:rPr>
        <w:t>нга</w:t>
      </w:r>
      <w:r w:rsidR="006B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удалось добиться положительной динамики в отношении воспитанников к языку и культуре чукотского народа.</w:t>
      </w:r>
      <w:r w:rsidR="002F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47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могла заинтересовать детей в изучении чукотского языка, дети с удовольствием ходили на занятия</w:t>
      </w:r>
      <w:r w:rsidR="00464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643C5">
        <w:rPr>
          <w:rFonts w:ascii="Times New Roman" w:hAnsi="Times New Roman" w:cs="Times New Roman"/>
          <w:sz w:val="26"/>
          <w:szCs w:val="26"/>
        </w:rPr>
        <w:t>так как создавалась</w:t>
      </w:r>
      <w:r w:rsidR="004643C5" w:rsidRPr="004643C5">
        <w:rPr>
          <w:rFonts w:ascii="Times New Roman" w:hAnsi="Times New Roman" w:cs="Times New Roman"/>
          <w:sz w:val="26"/>
          <w:szCs w:val="26"/>
        </w:rPr>
        <w:t xml:space="preserve"> доброжелательная психологическая </w:t>
      </w:r>
      <w:r w:rsidR="004643C5" w:rsidRPr="004643C5">
        <w:rPr>
          <w:rFonts w:ascii="Times New Roman" w:hAnsi="Times New Roman" w:cs="Times New Roman"/>
          <w:sz w:val="26"/>
          <w:szCs w:val="26"/>
        </w:rPr>
        <w:lastRenderedPageBreak/>
        <w:t xml:space="preserve">атмосфера. </w:t>
      </w:r>
      <w:r w:rsidR="006B1472">
        <w:rPr>
          <w:rFonts w:ascii="Times New Roman" w:hAnsi="Times New Roman" w:cs="Times New Roman"/>
          <w:sz w:val="26"/>
          <w:szCs w:val="26"/>
        </w:rPr>
        <w:t>Улучшилась динамика в знании лекс</w:t>
      </w:r>
      <w:r w:rsidR="000876C3">
        <w:rPr>
          <w:rFonts w:ascii="Times New Roman" w:hAnsi="Times New Roman" w:cs="Times New Roman"/>
          <w:sz w:val="26"/>
          <w:szCs w:val="26"/>
        </w:rPr>
        <w:t xml:space="preserve">ики предусмотренной программой, хорошего произношения, </w:t>
      </w:r>
      <w:r w:rsidR="006B1472">
        <w:rPr>
          <w:rFonts w:ascii="Times New Roman" w:hAnsi="Times New Roman" w:cs="Times New Roman"/>
          <w:sz w:val="26"/>
          <w:szCs w:val="26"/>
        </w:rPr>
        <w:t>в знании стихов, ум</w:t>
      </w:r>
      <w:r w:rsidR="00D03040">
        <w:rPr>
          <w:rFonts w:ascii="Times New Roman" w:hAnsi="Times New Roman" w:cs="Times New Roman"/>
          <w:sz w:val="26"/>
          <w:szCs w:val="26"/>
        </w:rPr>
        <w:t>ении понимать несложную чукотскую речь, понимать просьбы и выполнять их. Большие трудности даются в умении строить самостоятельно диалог со сверстниками и педагогом</w:t>
      </w:r>
      <w:r w:rsidR="000876C3">
        <w:rPr>
          <w:rFonts w:ascii="Times New Roman" w:hAnsi="Times New Roman" w:cs="Times New Roman"/>
          <w:sz w:val="26"/>
          <w:szCs w:val="26"/>
        </w:rPr>
        <w:t>. И</w:t>
      </w:r>
      <w:r w:rsidR="00D03040">
        <w:rPr>
          <w:rFonts w:ascii="Times New Roman" w:hAnsi="Times New Roman" w:cs="Times New Roman"/>
          <w:sz w:val="26"/>
          <w:szCs w:val="26"/>
        </w:rPr>
        <w:t xml:space="preserve"> над этим мы - воспитатели групп</w:t>
      </w:r>
      <w:r w:rsidR="000876C3">
        <w:rPr>
          <w:rFonts w:ascii="Times New Roman" w:hAnsi="Times New Roman" w:cs="Times New Roman"/>
          <w:sz w:val="26"/>
          <w:szCs w:val="26"/>
        </w:rPr>
        <w:t xml:space="preserve"> с детьми в течение дня, </w:t>
      </w:r>
      <w:r w:rsidR="00D03040">
        <w:rPr>
          <w:rFonts w:ascii="Times New Roman" w:hAnsi="Times New Roman" w:cs="Times New Roman"/>
          <w:sz w:val="26"/>
          <w:szCs w:val="26"/>
        </w:rPr>
        <w:t xml:space="preserve">родители дома будем </w:t>
      </w:r>
      <w:r w:rsidR="000876C3">
        <w:rPr>
          <w:rFonts w:ascii="Times New Roman" w:hAnsi="Times New Roman" w:cs="Times New Roman"/>
          <w:sz w:val="26"/>
          <w:szCs w:val="26"/>
        </w:rPr>
        <w:t xml:space="preserve">продолжать </w:t>
      </w:r>
      <w:r w:rsidR="00D03040">
        <w:rPr>
          <w:rFonts w:ascii="Times New Roman" w:hAnsi="Times New Roman" w:cs="Times New Roman"/>
          <w:sz w:val="26"/>
          <w:szCs w:val="26"/>
        </w:rPr>
        <w:t>работать</w:t>
      </w:r>
      <w:r w:rsidR="000876C3">
        <w:rPr>
          <w:rFonts w:ascii="Times New Roman" w:hAnsi="Times New Roman" w:cs="Times New Roman"/>
          <w:sz w:val="26"/>
          <w:szCs w:val="26"/>
        </w:rPr>
        <w:t>.</w:t>
      </w:r>
    </w:p>
    <w:p w:rsidR="00E44F9C" w:rsidRDefault="00BB3D41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AB190A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.2. Проведенные мероприятия в совместной деятельности взрослого и ребенка </w:t>
      </w:r>
      <w:r w:rsidR="00AB190A" w:rsidRPr="00C13F3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(посещение музеев, выставок, акций, встреч с интересными людь</w:t>
      </w:r>
      <w:r w:rsidR="006D48AC" w:rsidRPr="00C13F3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ми, развлекательных мероприятий).</w:t>
      </w:r>
    </w:p>
    <w:p w:rsidR="00FD1E99" w:rsidRPr="00C13F31" w:rsidRDefault="00770C9F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В течение года</w:t>
      </w:r>
      <w:r w:rsidR="00FD1E99"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проведены следующие мероприятия с детьми</w:t>
      </w:r>
      <w:r w:rsidR="00EE4DC0"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margin" w:tblpY="7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820"/>
        <w:gridCol w:w="3118"/>
      </w:tblGrid>
      <w:tr w:rsidR="00AB190A" w:rsidRPr="00C13F31" w:rsidTr="00AB190A">
        <w:tc>
          <w:tcPr>
            <w:tcW w:w="1809" w:type="dxa"/>
          </w:tcPr>
          <w:p w:rsidR="00AB190A" w:rsidRPr="00C13F31" w:rsidRDefault="00AB190A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820" w:type="dxa"/>
          </w:tcPr>
          <w:p w:rsidR="00AB190A" w:rsidRPr="00C13F31" w:rsidRDefault="00AB190A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3118" w:type="dxa"/>
          </w:tcPr>
          <w:p w:rsidR="00AB190A" w:rsidRPr="00C13F31" w:rsidRDefault="00AB190A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Форма проведения</w:t>
            </w:r>
          </w:p>
        </w:tc>
      </w:tr>
      <w:tr w:rsidR="00AB190A" w:rsidRPr="00C13F31" w:rsidTr="00AB190A">
        <w:tc>
          <w:tcPr>
            <w:tcW w:w="1809" w:type="dxa"/>
          </w:tcPr>
          <w:p w:rsidR="00AB190A" w:rsidRPr="00C13F31" w:rsidRDefault="00AD633F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820" w:type="dxa"/>
          </w:tcPr>
          <w:p w:rsidR="00AB190A" w:rsidRPr="00C13F31" w:rsidRDefault="00AD633F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Чукотке мы петь не устанем»</w:t>
            </w:r>
          </w:p>
        </w:tc>
        <w:tc>
          <w:tcPr>
            <w:tcW w:w="3118" w:type="dxa"/>
          </w:tcPr>
          <w:p w:rsidR="00AB190A" w:rsidRPr="00C13F31" w:rsidRDefault="00AD633F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чтецов стихотворений на чукотском языке</w:t>
            </w:r>
          </w:p>
        </w:tc>
      </w:tr>
      <w:tr w:rsidR="00AB190A" w:rsidRPr="00C13F31" w:rsidTr="00AB190A">
        <w:tc>
          <w:tcPr>
            <w:tcW w:w="1809" w:type="dxa"/>
          </w:tcPr>
          <w:p w:rsidR="00AB190A" w:rsidRPr="00C13F31" w:rsidRDefault="00D264F8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820" w:type="dxa"/>
          </w:tcPr>
          <w:p w:rsidR="00AB190A" w:rsidRPr="00C13F31" w:rsidRDefault="00D264F8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аппликационных работ ко Дню Чукотки</w:t>
            </w:r>
          </w:p>
        </w:tc>
        <w:tc>
          <w:tcPr>
            <w:tcW w:w="3118" w:type="dxa"/>
          </w:tcPr>
          <w:p w:rsidR="00AB190A" w:rsidRPr="00C13F31" w:rsidRDefault="00AB190A" w:rsidP="00C13F31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AB190A" w:rsidRPr="00C13F31" w:rsidTr="00AB190A">
        <w:tc>
          <w:tcPr>
            <w:tcW w:w="1809" w:type="dxa"/>
          </w:tcPr>
          <w:p w:rsidR="00AB190A" w:rsidRPr="00C13F31" w:rsidRDefault="00D264F8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820" w:type="dxa"/>
          </w:tcPr>
          <w:p w:rsidR="00AB190A" w:rsidRDefault="00D264F8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Чукотки»</w:t>
            </w:r>
          </w:p>
          <w:p w:rsidR="00E44F9C" w:rsidRPr="00C13F31" w:rsidRDefault="00E44F9C" w:rsidP="00C13F3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AB190A" w:rsidRPr="00C13F31" w:rsidRDefault="00D264F8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</w:t>
            </w:r>
          </w:p>
        </w:tc>
      </w:tr>
      <w:tr w:rsidR="00AB190A" w:rsidRPr="00C13F31" w:rsidTr="00AB190A">
        <w:tc>
          <w:tcPr>
            <w:tcW w:w="1809" w:type="dxa"/>
          </w:tcPr>
          <w:p w:rsidR="00AB190A" w:rsidRPr="00C13F31" w:rsidRDefault="00D264F8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4820" w:type="dxa"/>
          </w:tcPr>
          <w:p w:rsidR="00AB190A" w:rsidRPr="00C13F31" w:rsidRDefault="00D264F8" w:rsidP="00C13F3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«Весна души моей – Чукотка»</w:t>
            </w:r>
          </w:p>
        </w:tc>
        <w:tc>
          <w:tcPr>
            <w:tcW w:w="3118" w:type="dxa"/>
          </w:tcPr>
          <w:p w:rsidR="00AB190A" w:rsidRPr="00C13F31" w:rsidRDefault="00D264F8" w:rsidP="00C13F3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рисунков к празднику «К,ильвэй»</w:t>
            </w:r>
          </w:p>
        </w:tc>
      </w:tr>
      <w:tr w:rsidR="00AB190A" w:rsidRPr="00C13F31" w:rsidTr="00AB190A">
        <w:tc>
          <w:tcPr>
            <w:tcW w:w="1809" w:type="dxa"/>
          </w:tcPr>
          <w:p w:rsidR="00AB190A" w:rsidRPr="00C13F31" w:rsidRDefault="00D264F8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4820" w:type="dxa"/>
          </w:tcPr>
          <w:p w:rsidR="00AB190A" w:rsidRDefault="00D264F8" w:rsidP="00C13F3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львэй»</w:t>
            </w:r>
          </w:p>
          <w:p w:rsidR="00E44F9C" w:rsidRPr="00C13F31" w:rsidRDefault="00E44F9C" w:rsidP="00C13F3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B190A" w:rsidRPr="00C13F31" w:rsidRDefault="00D264F8" w:rsidP="00C13F3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</w:t>
            </w:r>
          </w:p>
        </w:tc>
      </w:tr>
    </w:tbl>
    <w:p w:rsidR="00E44F9C" w:rsidRDefault="00E44F9C" w:rsidP="00E44F9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477" w:rsidRDefault="00FD1E99" w:rsidP="00E44F9C">
      <w:pPr>
        <w:jc w:val="both"/>
        <w:rPr>
          <w:rFonts w:ascii="Times New Roman" w:hAnsi="Times New Roman" w:cs="Times New Roman"/>
          <w:sz w:val="26"/>
          <w:szCs w:val="26"/>
        </w:rPr>
      </w:pP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</w:t>
      </w:r>
      <w:r w:rsidR="00B26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ённых мероприятий </w:t>
      </w:r>
      <w:r w:rsidR="00A91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детей расширялись и укреплялись представления о национальных праздниках Чукотки, о традициях и обычаях местных жителей. </w:t>
      </w:r>
      <w:r w:rsidR="00F57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Знакомились с народным творчеством, поэтами и писателями чукотского и эскимосского народа, народными играми и спортивными состязаниями. </w:t>
      </w:r>
      <w:r w:rsidR="00F5757A">
        <w:rPr>
          <w:rFonts w:ascii="Times New Roman" w:hAnsi="Times New Roman" w:cs="Times New Roman"/>
          <w:sz w:val="26"/>
          <w:szCs w:val="26"/>
        </w:rPr>
        <w:t>Воспитывалась</w:t>
      </w:r>
      <w:r w:rsidR="00F5757A" w:rsidRPr="00F5757A">
        <w:rPr>
          <w:rFonts w:ascii="Times New Roman" w:hAnsi="Times New Roman" w:cs="Times New Roman"/>
          <w:sz w:val="26"/>
          <w:szCs w:val="26"/>
        </w:rPr>
        <w:t xml:space="preserve"> любовь к родному краю, чувство удовлетворения от участия в коллективной предпраздничной деятельности.</w:t>
      </w:r>
    </w:p>
    <w:p w:rsidR="00E44F9C" w:rsidRPr="00E44F9C" w:rsidRDefault="00E44F9C" w:rsidP="00E44F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8AC" w:rsidRPr="00C13F31" w:rsidRDefault="00BB3D41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6D48AC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Участие детей в конкурсах, фестивалях, спортивных мероприятиях</w:t>
      </w:r>
    </w:p>
    <w:p w:rsidR="00EE4DC0" w:rsidRPr="00C13F31" w:rsidRDefault="00A7276A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– 2018 </w:t>
      </w:r>
      <w:r w:rsidR="00EE4DC0"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 году воспитанники приняли участие в следующих конкурсах: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8"/>
        <w:gridCol w:w="2568"/>
        <w:gridCol w:w="1729"/>
        <w:gridCol w:w="2315"/>
        <w:gridCol w:w="1987"/>
      </w:tblGrid>
      <w:tr w:rsidR="000B314D" w:rsidRPr="00C13F31" w:rsidTr="00A7276A">
        <w:trPr>
          <w:trHeight w:val="852"/>
        </w:trPr>
        <w:tc>
          <w:tcPr>
            <w:tcW w:w="1160" w:type="dxa"/>
          </w:tcPr>
          <w:p w:rsidR="000B314D" w:rsidRPr="00C13F31" w:rsidRDefault="00C86724" w:rsidP="00C13F31">
            <w:pPr>
              <w:pStyle w:val="a6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Дата</w:t>
            </w:r>
          </w:p>
        </w:tc>
        <w:tc>
          <w:tcPr>
            <w:tcW w:w="2706" w:type="dxa"/>
          </w:tcPr>
          <w:p w:rsidR="000B314D" w:rsidRPr="00C13F31" w:rsidRDefault="000B314D" w:rsidP="00C13F31">
            <w:pPr>
              <w:pStyle w:val="a6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Мероприятие</w:t>
            </w:r>
          </w:p>
        </w:tc>
        <w:tc>
          <w:tcPr>
            <w:tcW w:w="1657" w:type="dxa"/>
          </w:tcPr>
          <w:p w:rsidR="000B314D" w:rsidRPr="00C13F31" w:rsidRDefault="000B314D" w:rsidP="00C13F31">
            <w:pPr>
              <w:pStyle w:val="a6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Уровень мероприятия</w:t>
            </w:r>
          </w:p>
          <w:p w:rsidR="000B314D" w:rsidRPr="00C13F31" w:rsidRDefault="000B314D" w:rsidP="00C13F31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2338" w:type="dxa"/>
          </w:tcPr>
          <w:p w:rsidR="000B314D" w:rsidRPr="00C13F31" w:rsidRDefault="000B314D" w:rsidP="00C13F31">
            <w:pPr>
              <w:pStyle w:val="a6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Участники</w:t>
            </w:r>
          </w:p>
        </w:tc>
        <w:tc>
          <w:tcPr>
            <w:tcW w:w="1886" w:type="dxa"/>
          </w:tcPr>
          <w:p w:rsidR="000B314D" w:rsidRPr="00C13F31" w:rsidRDefault="000B314D" w:rsidP="00C13F31">
            <w:pPr>
              <w:pStyle w:val="a6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Результат</w:t>
            </w:r>
          </w:p>
          <w:p w:rsidR="000B314D" w:rsidRPr="00C13F31" w:rsidRDefault="000B314D" w:rsidP="00C13F31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0B314D" w:rsidRPr="00C13F31" w:rsidTr="00A7276A">
        <w:tc>
          <w:tcPr>
            <w:tcW w:w="1160" w:type="dxa"/>
          </w:tcPr>
          <w:p w:rsidR="000B314D" w:rsidRPr="00C13F31" w:rsidRDefault="002826EE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706" w:type="dxa"/>
          </w:tcPr>
          <w:p w:rsidR="000B314D" w:rsidRPr="00C13F31" w:rsidRDefault="00C86724" w:rsidP="00C13F31">
            <w:pPr>
              <w:pStyle w:val="a6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 xml:space="preserve">Конкурс </w:t>
            </w:r>
            <w:r w:rsidR="002826EE">
              <w:rPr>
                <w:sz w:val="26"/>
                <w:szCs w:val="26"/>
              </w:rPr>
              <w:t xml:space="preserve">чтецов стихотворений на чукотском языке </w:t>
            </w:r>
          </w:p>
        </w:tc>
        <w:tc>
          <w:tcPr>
            <w:tcW w:w="1657" w:type="dxa"/>
          </w:tcPr>
          <w:p w:rsidR="000B314D" w:rsidRPr="00C13F31" w:rsidRDefault="00C86724" w:rsidP="00C13F31">
            <w:pPr>
              <w:pStyle w:val="a6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ДОУ</w:t>
            </w:r>
          </w:p>
        </w:tc>
        <w:tc>
          <w:tcPr>
            <w:tcW w:w="2338" w:type="dxa"/>
          </w:tcPr>
          <w:p w:rsidR="000B314D" w:rsidRDefault="00A7276A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1.Гемако Дарья</w:t>
            </w:r>
          </w:p>
          <w:p w:rsidR="00050487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050487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050487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A7276A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A7276A">
              <w:rPr>
                <w:sz w:val="26"/>
                <w:szCs w:val="26"/>
              </w:rPr>
              <w:t>Гоном Яна</w:t>
            </w:r>
          </w:p>
          <w:p w:rsidR="00050487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050487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050487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A7276A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A7276A">
              <w:rPr>
                <w:sz w:val="26"/>
                <w:szCs w:val="26"/>
              </w:rPr>
              <w:t>Дюсенбина Зарина</w:t>
            </w:r>
          </w:p>
          <w:p w:rsidR="00050487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050487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A7276A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A7276A">
              <w:rPr>
                <w:sz w:val="26"/>
                <w:szCs w:val="26"/>
              </w:rPr>
              <w:t xml:space="preserve">Иналь </w:t>
            </w:r>
            <w:proofErr w:type="spellStart"/>
            <w:r w:rsidR="00A7276A">
              <w:rPr>
                <w:sz w:val="26"/>
                <w:szCs w:val="26"/>
              </w:rPr>
              <w:t>Мариэтта</w:t>
            </w:r>
            <w:proofErr w:type="spellEnd"/>
          </w:p>
          <w:p w:rsidR="00050487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050487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A7276A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A7276A">
              <w:rPr>
                <w:sz w:val="26"/>
                <w:szCs w:val="26"/>
              </w:rPr>
              <w:t>Королева Таня</w:t>
            </w:r>
          </w:p>
          <w:p w:rsidR="00050487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050487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050487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A7276A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A7276A">
              <w:rPr>
                <w:sz w:val="26"/>
                <w:szCs w:val="26"/>
              </w:rPr>
              <w:t>Майнывуквувье Роман</w:t>
            </w:r>
          </w:p>
          <w:p w:rsidR="00A7276A" w:rsidRPr="00C13F31" w:rsidRDefault="00A7276A" w:rsidP="00050487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0B314D" w:rsidRDefault="00A7276A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050487">
              <w:rPr>
                <w:sz w:val="26"/>
                <w:szCs w:val="26"/>
              </w:rPr>
              <w:t xml:space="preserve">Диплом «За выразительное прочтение </w:t>
            </w:r>
            <w:r w:rsidR="00050487">
              <w:rPr>
                <w:sz w:val="26"/>
                <w:szCs w:val="26"/>
              </w:rPr>
              <w:lastRenderedPageBreak/>
              <w:t>стиха»</w:t>
            </w:r>
          </w:p>
          <w:p w:rsidR="00050487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2.Диплом «Самый эмоциональный исполнитель»</w:t>
            </w:r>
          </w:p>
          <w:p w:rsidR="00050487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3.Диплом «Самое артистичное исполнение»</w:t>
            </w:r>
          </w:p>
          <w:p w:rsidR="00050487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4.Диплом «За самое яркое исполнение»</w:t>
            </w:r>
          </w:p>
          <w:p w:rsidR="00050487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5.Диплом «За самое лучшее прочтение стихотворение»</w:t>
            </w:r>
          </w:p>
          <w:p w:rsidR="00050487" w:rsidRPr="00C13F31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6.Диплом «Как самый задорный исполнитель»</w:t>
            </w:r>
          </w:p>
        </w:tc>
      </w:tr>
      <w:tr w:rsidR="000B314D" w:rsidRPr="00C13F31" w:rsidTr="00A7276A">
        <w:tc>
          <w:tcPr>
            <w:tcW w:w="1160" w:type="dxa"/>
          </w:tcPr>
          <w:p w:rsidR="000B314D" w:rsidRPr="00C13F31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706" w:type="dxa"/>
          </w:tcPr>
          <w:p w:rsidR="000B314D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Олимпиада «Евражкины тропки»</w:t>
            </w:r>
          </w:p>
          <w:p w:rsidR="00050487" w:rsidRPr="00050487" w:rsidRDefault="0005048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0504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</w:t>
            </w:r>
          </w:p>
        </w:tc>
        <w:tc>
          <w:tcPr>
            <w:tcW w:w="1657" w:type="dxa"/>
          </w:tcPr>
          <w:p w:rsidR="00050487" w:rsidRPr="00C13F31" w:rsidRDefault="00AB2FB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</w:t>
            </w:r>
          </w:p>
        </w:tc>
        <w:tc>
          <w:tcPr>
            <w:tcW w:w="2338" w:type="dxa"/>
          </w:tcPr>
          <w:p w:rsidR="000B314D" w:rsidRDefault="00AB2FB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1.Тыненеут Борис</w:t>
            </w:r>
          </w:p>
          <w:p w:rsidR="00AB2FB4" w:rsidRDefault="00AB2FB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2.Королева Анастасия</w:t>
            </w:r>
          </w:p>
          <w:p w:rsidR="00AB2FB4" w:rsidRDefault="00AB2FB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3.Гемако Дарья</w:t>
            </w:r>
          </w:p>
          <w:p w:rsidR="00E44F9C" w:rsidRPr="00C13F31" w:rsidRDefault="00AB2FB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4.Федик Анастасия</w:t>
            </w:r>
          </w:p>
        </w:tc>
        <w:tc>
          <w:tcPr>
            <w:tcW w:w="1886" w:type="dxa"/>
          </w:tcPr>
          <w:p w:rsidR="000B314D" w:rsidRDefault="00AB2FB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1 место</w:t>
            </w:r>
          </w:p>
          <w:p w:rsidR="00AB2FB4" w:rsidRDefault="00AB2FB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2 место</w:t>
            </w:r>
          </w:p>
          <w:p w:rsidR="00AB2FB4" w:rsidRDefault="00AB2FB4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AB2FB4" w:rsidRDefault="00AB2FB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3 место</w:t>
            </w:r>
          </w:p>
          <w:p w:rsidR="00AB2FB4" w:rsidRPr="00AB2FB4" w:rsidRDefault="00AB2FB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3 место</w:t>
            </w:r>
          </w:p>
        </w:tc>
      </w:tr>
      <w:tr w:rsidR="000B314D" w:rsidRPr="00C13F31" w:rsidTr="00A7276A">
        <w:tc>
          <w:tcPr>
            <w:tcW w:w="1160" w:type="dxa"/>
          </w:tcPr>
          <w:p w:rsidR="000B314D" w:rsidRPr="00C13F31" w:rsidRDefault="00AB2FB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706" w:type="dxa"/>
          </w:tcPr>
          <w:p w:rsidR="000B314D" w:rsidRPr="00AB2FB4" w:rsidRDefault="00AB2FB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Олимпиада «Евражкины тропки» </w:t>
            </w:r>
            <w:r>
              <w:rPr>
                <w:sz w:val="26"/>
                <w:szCs w:val="26"/>
                <w:lang w:val="en-US"/>
              </w:rPr>
              <w:t>II</w:t>
            </w:r>
            <w:r w:rsidRPr="00AB2F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</w:t>
            </w:r>
          </w:p>
        </w:tc>
        <w:tc>
          <w:tcPr>
            <w:tcW w:w="1657" w:type="dxa"/>
          </w:tcPr>
          <w:p w:rsidR="000B314D" w:rsidRPr="00C13F31" w:rsidRDefault="00AB2FB4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Региональная олимпиада</w:t>
            </w:r>
          </w:p>
        </w:tc>
        <w:tc>
          <w:tcPr>
            <w:tcW w:w="2338" w:type="dxa"/>
          </w:tcPr>
          <w:p w:rsidR="000B314D" w:rsidRDefault="002E6152" w:rsidP="002E6152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1.Гемако Дарья</w:t>
            </w:r>
          </w:p>
          <w:p w:rsidR="002E6152" w:rsidRDefault="002E6152" w:rsidP="002E6152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2.Федик Анастасия</w:t>
            </w:r>
          </w:p>
          <w:p w:rsidR="002E6152" w:rsidRDefault="002E6152" w:rsidP="002E6152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3.Королева Татьяна</w:t>
            </w:r>
          </w:p>
          <w:p w:rsidR="002E6152" w:rsidRDefault="002E6152" w:rsidP="002E6152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4.Тыненеут Борис</w:t>
            </w:r>
          </w:p>
          <w:p w:rsidR="002E6152" w:rsidRDefault="002E6152" w:rsidP="002E6152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5.Майнывуквувье Роман</w:t>
            </w:r>
          </w:p>
          <w:p w:rsidR="002E6152" w:rsidRPr="00C13F31" w:rsidRDefault="002E6152" w:rsidP="002E6152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E4641E">
              <w:rPr>
                <w:sz w:val="26"/>
                <w:szCs w:val="26"/>
              </w:rPr>
              <w:t xml:space="preserve">Кайвуквун </w:t>
            </w:r>
            <w:proofErr w:type="spellStart"/>
            <w:r w:rsidR="00E4641E">
              <w:rPr>
                <w:sz w:val="26"/>
                <w:szCs w:val="26"/>
              </w:rPr>
              <w:t>Радаван</w:t>
            </w:r>
            <w:proofErr w:type="spellEnd"/>
          </w:p>
        </w:tc>
        <w:tc>
          <w:tcPr>
            <w:tcW w:w="1886" w:type="dxa"/>
          </w:tcPr>
          <w:p w:rsidR="000B314D" w:rsidRDefault="002E6152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30 место</w:t>
            </w:r>
          </w:p>
          <w:p w:rsidR="002E6152" w:rsidRDefault="002E6152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35 место</w:t>
            </w:r>
          </w:p>
          <w:p w:rsidR="002E6152" w:rsidRDefault="002E6152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2E6152" w:rsidRDefault="002E6152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38 место</w:t>
            </w:r>
          </w:p>
          <w:p w:rsidR="002E6152" w:rsidRDefault="002E6152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2E6152" w:rsidRDefault="002E6152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42 место</w:t>
            </w:r>
          </w:p>
          <w:p w:rsidR="002E6152" w:rsidRDefault="002E6152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47 место</w:t>
            </w:r>
          </w:p>
          <w:p w:rsidR="00E4641E" w:rsidRDefault="00E4641E" w:rsidP="00C13F31">
            <w:pPr>
              <w:pStyle w:val="a6"/>
              <w:jc w:val="both"/>
              <w:rPr>
                <w:sz w:val="26"/>
                <w:szCs w:val="26"/>
              </w:rPr>
            </w:pPr>
          </w:p>
          <w:p w:rsidR="00E4641E" w:rsidRPr="00C13F31" w:rsidRDefault="00E4641E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48 место</w:t>
            </w:r>
          </w:p>
        </w:tc>
      </w:tr>
    </w:tbl>
    <w:p w:rsidR="007D2477" w:rsidRDefault="00EE4DC0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анализа полученных результатов были сделаны выводы о том, что в следующем году при</w:t>
      </w:r>
      <w:r w:rsidR="00387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подготовке к проведению</w:t>
      </w: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олимпиады по краеведению, </w:t>
      </w:r>
      <w:r w:rsidR="00012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387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подробней знакомить детей с картой Чукотки, знакомить с животными и растениями не только восточной части Чукотского полуострова, но и западной центральной частью, </w:t>
      </w:r>
      <w:proofErr w:type="gramStart"/>
      <w:r w:rsidR="00012BB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</w:t>
      </w:r>
      <w:proofErr w:type="gramEnd"/>
      <w:r w:rsidR="00012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AC5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произрастают деревья.</w:t>
      </w:r>
    </w:p>
    <w:p w:rsidR="00E44F9C" w:rsidRDefault="00E44F9C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F9C" w:rsidRDefault="00E44F9C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F9C" w:rsidRPr="00C13F31" w:rsidRDefault="00E44F9C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48AC" w:rsidRPr="00C13F31" w:rsidRDefault="00BB3D41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4</w:t>
      </w:r>
      <w:r w:rsidR="006D48AC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Работа по обновлению предметн</w:t>
      </w:r>
      <w:r w:rsidR="00C86724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о-развивающей ср</w:t>
      </w:r>
      <w:r w:rsidR="00950CD7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еды в группе</w:t>
      </w:r>
      <w:r w:rsidR="00C86724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E44F9C" w:rsidRPr="00E44F9C" w:rsidRDefault="00EE4DC0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обновлению развивающей предметно-пространственной среды велась в течени</w:t>
      </w:r>
      <w:proofErr w:type="gramStart"/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учебного года.</w:t>
      </w:r>
    </w:p>
    <w:tbl>
      <w:tblPr>
        <w:tblW w:w="99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6"/>
        <w:gridCol w:w="8070"/>
      </w:tblGrid>
      <w:tr w:rsidR="002B562B" w:rsidRPr="00C13F31" w:rsidTr="00EB2C73">
        <w:trPr>
          <w:trHeight w:hRule="exact" w:val="688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62B" w:rsidRPr="00C13F31" w:rsidRDefault="002B562B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62B" w:rsidRPr="00C13F31" w:rsidRDefault="00EB2C73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 xml:space="preserve">Обновление </w:t>
            </w:r>
            <w:r w:rsidR="002B562B" w:rsidRPr="00C13F31">
              <w:rPr>
                <w:b/>
                <w:sz w:val="26"/>
                <w:szCs w:val="26"/>
              </w:rPr>
              <w:t xml:space="preserve"> предметной среды</w:t>
            </w:r>
          </w:p>
        </w:tc>
      </w:tr>
      <w:tr w:rsidR="002B562B" w:rsidRPr="00C13F31" w:rsidTr="002B562B">
        <w:trPr>
          <w:trHeight w:hRule="exact" w:val="901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62B" w:rsidRPr="00C13F31" w:rsidRDefault="00E4641E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Демонстрационный материал</w:t>
            </w:r>
          </w:p>
        </w:tc>
        <w:tc>
          <w:tcPr>
            <w:tcW w:w="8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1E" w:rsidRDefault="00E4641E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1.«Природные и погодные условия»</w:t>
            </w:r>
          </w:p>
          <w:p w:rsidR="002B562B" w:rsidRPr="00C13F31" w:rsidRDefault="00E4641E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2.«Расскажи про детский сад»</w:t>
            </w:r>
          </w:p>
        </w:tc>
      </w:tr>
      <w:tr w:rsidR="002B562B" w:rsidRPr="00C13F31" w:rsidTr="002B562B">
        <w:trPr>
          <w:trHeight w:hRule="exact" w:val="830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62B" w:rsidRPr="00C13F31" w:rsidRDefault="00E4641E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Дидактические игры</w:t>
            </w:r>
          </w:p>
        </w:tc>
        <w:tc>
          <w:tcPr>
            <w:tcW w:w="8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62B" w:rsidRDefault="00E4641E" w:rsidP="00E4641E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1.«Что происходит в природе»</w:t>
            </w:r>
          </w:p>
          <w:p w:rsidR="00E4641E" w:rsidRPr="00C13F31" w:rsidRDefault="00E4641E" w:rsidP="00E4641E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2.«Как растет живое»                                         </w:t>
            </w:r>
          </w:p>
        </w:tc>
      </w:tr>
      <w:tr w:rsidR="002B562B" w:rsidRPr="00C13F31" w:rsidTr="002B562B">
        <w:trPr>
          <w:trHeight w:hRule="exact" w:val="572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62B" w:rsidRPr="00C13F31" w:rsidRDefault="000A177B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Игрушки</w:t>
            </w:r>
          </w:p>
        </w:tc>
        <w:tc>
          <w:tcPr>
            <w:tcW w:w="8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62B" w:rsidRPr="00C13F31" w:rsidRDefault="000A177B" w:rsidP="00C13F31">
            <w:pPr>
              <w:pStyle w:val="a6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Горбатый кит, белуха, чайка, тюлень, детеныш тюленя, лебедь, гусь, морской леопард</w:t>
            </w:r>
            <w:proofErr w:type="gramEnd"/>
          </w:p>
        </w:tc>
      </w:tr>
      <w:tr w:rsidR="002B562B" w:rsidRPr="00C13F31" w:rsidTr="002B562B">
        <w:trPr>
          <w:trHeight w:hRule="exact" w:val="723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62B" w:rsidRPr="00C13F31" w:rsidRDefault="002B562B" w:rsidP="00C13F31">
            <w:pPr>
              <w:pStyle w:val="a6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Театрализованная зона</w:t>
            </w:r>
          </w:p>
        </w:tc>
        <w:tc>
          <w:tcPr>
            <w:tcW w:w="8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62B" w:rsidRPr="00C13F31" w:rsidRDefault="000A177B" w:rsidP="00C13F31">
            <w:pPr>
              <w:pStyle w:val="a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Варежковые</w:t>
            </w:r>
            <w:proofErr w:type="spellEnd"/>
            <w:r>
              <w:rPr>
                <w:sz w:val="26"/>
                <w:szCs w:val="26"/>
              </w:rPr>
              <w:t xml:space="preserve"> куклы – волк, ворона, зайка, лиса, медведь, мышка, собака.</w:t>
            </w:r>
          </w:p>
        </w:tc>
      </w:tr>
    </w:tbl>
    <w:p w:rsidR="000E37F2" w:rsidRPr="00C13F31" w:rsidRDefault="000E37F2" w:rsidP="00C13F31">
      <w:pPr>
        <w:pStyle w:val="a6"/>
        <w:jc w:val="both"/>
        <w:rPr>
          <w:b/>
          <w:sz w:val="26"/>
          <w:szCs w:val="26"/>
        </w:rPr>
      </w:pPr>
    </w:p>
    <w:p w:rsidR="002B562B" w:rsidRDefault="00BB3D41" w:rsidP="00C13F31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6D48AC" w:rsidRPr="00C13F31">
        <w:rPr>
          <w:b/>
          <w:sz w:val="26"/>
          <w:szCs w:val="26"/>
        </w:rPr>
        <w:t xml:space="preserve">.Взаимодействие педагога с родителями </w:t>
      </w:r>
      <w:proofErr w:type="gramStart"/>
      <w:r w:rsidR="006D48AC" w:rsidRPr="00C13F31">
        <w:rPr>
          <w:b/>
          <w:sz w:val="26"/>
          <w:szCs w:val="26"/>
        </w:rPr>
        <w:t xml:space="preserve">( </w:t>
      </w:r>
      <w:proofErr w:type="gramEnd"/>
      <w:r w:rsidR="006D48AC" w:rsidRPr="00C13F31">
        <w:rPr>
          <w:b/>
          <w:sz w:val="26"/>
          <w:szCs w:val="26"/>
        </w:rPr>
        <w:t>лицами их заменяющими).</w:t>
      </w:r>
    </w:p>
    <w:p w:rsidR="00E44F9C" w:rsidRPr="00C13F31" w:rsidRDefault="00E44F9C" w:rsidP="00C13F31">
      <w:pPr>
        <w:pStyle w:val="a6"/>
        <w:jc w:val="both"/>
        <w:rPr>
          <w:b/>
          <w:sz w:val="26"/>
          <w:szCs w:val="26"/>
        </w:rPr>
      </w:pPr>
    </w:p>
    <w:p w:rsidR="000E37F2" w:rsidRDefault="000E37F2" w:rsidP="00C13F31">
      <w:pPr>
        <w:pStyle w:val="a6"/>
        <w:jc w:val="both"/>
        <w:rPr>
          <w:sz w:val="26"/>
          <w:szCs w:val="26"/>
        </w:rPr>
      </w:pPr>
      <w:r w:rsidRPr="00C13F31">
        <w:rPr>
          <w:sz w:val="26"/>
          <w:szCs w:val="26"/>
        </w:rPr>
        <w:t xml:space="preserve">      В течение года в группе систематически проводилась работа по взаимодействию с родителями. </w:t>
      </w:r>
    </w:p>
    <w:p w:rsidR="00E44F9C" w:rsidRPr="00C13F31" w:rsidRDefault="00E44F9C" w:rsidP="00C13F31">
      <w:pPr>
        <w:pStyle w:val="a6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7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0"/>
        <w:gridCol w:w="5430"/>
        <w:gridCol w:w="2307"/>
      </w:tblGrid>
      <w:tr w:rsidR="007D2477" w:rsidRPr="00C13F31" w:rsidTr="007D2477">
        <w:trPr>
          <w:trHeight w:val="282"/>
        </w:trPr>
        <w:tc>
          <w:tcPr>
            <w:tcW w:w="2010" w:type="dxa"/>
          </w:tcPr>
          <w:p w:rsidR="007D2477" w:rsidRPr="00C13F31" w:rsidRDefault="007D2477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5430" w:type="dxa"/>
            <w:tcBorders>
              <w:right w:val="single" w:sz="4" w:space="0" w:color="auto"/>
            </w:tcBorders>
          </w:tcPr>
          <w:p w:rsidR="007D2477" w:rsidRPr="00C13F31" w:rsidRDefault="007D2477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7D2477" w:rsidRPr="00C13F31" w:rsidRDefault="007D2477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 xml:space="preserve">Процент посещения </w:t>
            </w:r>
          </w:p>
        </w:tc>
      </w:tr>
      <w:tr w:rsidR="007D2477" w:rsidRPr="00C13F31" w:rsidTr="007D2477">
        <w:trPr>
          <w:trHeight w:val="282"/>
        </w:trPr>
        <w:tc>
          <w:tcPr>
            <w:tcW w:w="2010" w:type="dxa"/>
          </w:tcPr>
          <w:p w:rsidR="007D2477" w:rsidRPr="00C13F31" w:rsidRDefault="005E68AF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5430" w:type="dxa"/>
            <w:tcBorders>
              <w:right w:val="single" w:sz="4" w:space="0" w:color="auto"/>
            </w:tcBorders>
          </w:tcPr>
          <w:p w:rsidR="007D2477" w:rsidRDefault="005E68AF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р</w:t>
            </w:r>
            <w:r w:rsidR="007D2477" w:rsidRPr="00C13F31">
              <w:rPr>
                <w:sz w:val="26"/>
                <w:szCs w:val="26"/>
              </w:rPr>
              <w:t>одительское собрани</w:t>
            </w:r>
            <w:r>
              <w:rPr>
                <w:sz w:val="26"/>
                <w:szCs w:val="26"/>
              </w:rPr>
              <w:t>е «Умственное воспитание ребенка в семье»</w:t>
            </w:r>
          </w:p>
          <w:p w:rsidR="005E68AF" w:rsidRPr="00C13F31" w:rsidRDefault="00FA671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 педагога доп. образования по чукотскому языку «Двуязычие (билингвизм) в детском саду»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7D2477" w:rsidRPr="00C13F31" w:rsidRDefault="007D2477" w:rsidP="00C13F31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</w:tbl>
    <w:p w:rsidR="00E44F9C" w:rsidRDefault="00E44F9C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2477" w:rsidRDefault="007532ED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улучшения работы во взаимодействия и взаимопонимания с родителями, необходимо проводить не только родительские собрания, консультации и анкетирования, но и больше проводить индивидуальные беседы, дискуссии, оформление </w:t>
      </w:r>
      <w:r w:rsidR="000936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«уголков для родителей», папки-передвижки по темам краеведения и изучения тем по чукотскому языку, например: «Как построить ярангу», «Что вы зна</w:t>
      </w:r>
      <w:r w:rsidR="00B51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ете о бруснике – </w:t>
      </w:r>
      <w:proofErr w:type="spellStart"/>
      <w:r w:rsidR="00B51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вэривычьын</w:t>
      </w:r>
      <w:proofErr w:type="spellEnd"/>
      <w:r w:rsidR="00B51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="000936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 лекарственных свойствах», «Какие растения используют хозяйки в приготовлении местных блюд», «Народная мудрость о воспитании</w:t>
      </w:r>
      <w:r w:rsidR="00807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детей», «Чукотские народные сказки», «Родной край, люби и знай» «Какие фразы можно использовать во время одевания» и т.д.</w:t>
      </w:r>
    </w:p>
    <w:p w:rsidR="00E44F9C" w:rsidRDefault="00E44F9C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4F9C" w:rsidRPr="00387AC5" w:rsidRDefault="00E44F9C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23942" w:rsidRPr="00C13F31" w:rsidRDefault="00BB3D41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6</w:t>
      </w:r>
      <w:r w:rsidR="006D48AC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.Повышение уровня квалификации педагогов: аттестация, курсы повышения квалификации, участие в конкурсах профессиона</w:t>
      </w:r>
      <w:r w:rsidR="00950CD7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льного мастерства</w:t>
      </w:r>
      <w:r w:rsidR="006D48AC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Наличие методических разработок и т.д.</w:t>
      </w:r>
    </w:p>
    <w:tbl>
      <w:tblPr>
        <w:tblpPr w:leftFromText="180" w:rightFromText="180" w:vertAnchor="text" w:horzAnchor="margin" w:tblpY="75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8"/>
        <w:gridCol w:w="2486"/>
        <w:gridCol w:w="3514"/>
        <w:gridCol w:w="2197"/>
      </w:tblGrid>
      <w:tr w:rsidR="007D2477" w:rsidRPr="00C13F31" w:rsidTr="00EE4DC0">
        <w:trPr>
          <w:trHeight w:val="1265"/>
        </w:trPr>
        <w:tc>
          <w:tcPr>
            <w:tcW w:w="1668" w:type="dxa"/>
          </w:tcPr>
          <w:p w:rsidR="007D2477" w:rsidRPr="00C13F31" w:rsidRDefault="007D2477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2477" w:rsidRPr="00C13F31" w:rsidRDefault="007D2477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D2477" w:rsidRPr="00C13F31" w:rsidRDefault="007D2477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Уровень мероприятия (ДОУ, муниципальный, региональный, федеральный)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D2477" w:rsidRPr="00C13F31" w:rsidRDefault="007D2477" w:rsidP="00C13F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Результат</w:t>
            </w:r>
          </w:p>
        </w:tc>
      </w:tr>
      <w:tr w:rsidR="007D2477" w:rsidRPr="00C13F31" w:rsidTr="007D2477">
        <w:trPr>
          <w:trHeight w:val="282"/>
        </w:trPr>
        <w:tc>
          <w:tcPr>
            <w:tcW w:w="1668" w:type="dxa"/>
          </w:tcPr>
          <w:p w:rsidR="007D2477" w:rsidRPr="00C13F31" w:rsidRDefault="00EE4DC0" w:rsidP="00C13F31">
            <w:pPr>
              <w:pStyle w:val="a6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2477" w:rsidRDefault="001E22D0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повышения квалификации</w:t>
            </w:r>
          </w:p>
          <w:p w:rsidR="00EB50D7" w:rsidRPr="00C13F31" w:rsidRDefault="00EB50D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«Изучение родного языка в школе: опыт, проблемы и перспективы»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D2477" w:rsidRPr="00C13F31" w:rsidRDefault="00EB50D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 ДПО ЧИРОиПК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D2477" w:rsidRPr="00C13F31" w:rsidRDefault="00EB50D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 13186 от 28.02.2018</w:t>
            </w:r>
          </w:p>
        </w:tc>
      </w:tr>
      <w:tr w:rsidR="007D2477" w:rsidRPr="00C13F31" w:rsidTr="007D2477">
        <w:trPr>
          <w:trHeight w:val="282"/>
        </w:trPr>
        <w:tc>
          <w:tcPr>
            <w:tcW w:w="1668" w:type="dxa"/>
          </w:tcPr>
          <w:p w:rsidR="007D2477" w:rsidRPr="00C13F31" w:rsidRDefault="004F7B5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F7B57" w:rsidRDefault="00EE4DC0" w:rsidP="00C13F31">
            <w:pPr>
              <w:pStyle w:val="a6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Конкур</w:t>
            </w:r>
            <w:r w:rsidR="004F7B57">
              <w:rPr>
                <w:sz w:val="26"/>
                <w:szCs w:val="26"/>
              </w:rPr>
              <w:t>с «Гражданское и патриотическое воспитание в условиях реализации ФГОС»,</w:t>
            </w:r>
          </w:p>
          <w:p w:rsidR="004F7B57" w:rsidRPr="004F7B57" w:rsidRDefault="004F7B5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место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D2477" w:rsidRPr="00C13F31" w:rsidRDefault="004F7B5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D2477" w:rsidRDefault="004F7B5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4F7B57" w:rsidRDefault="004F7B5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№50687</w:t>
            </w:r>
          </w:p>
          <w:p w:rsidR="004F7B57" w:rsidRPr="00C13F31" w:rsidRDefault="004F7B5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20.11.2017</w:t>
            </w:r>
          </w:p>
        </w:tc>
      </w:tr>
      <w:tr w:rsidR="00950CD7" w:rsidRPr="00C13F31" w:rsidTr="007D2477">
        <w:trPr>
          <w:trHeight w:val="282"/>
        </w:trPr>
        <w:tc>
          <w:tcPr>
            <w:tcW w:w="1668" w:type="dxa"/>
          </w:tcPr>
          <w:p w:rsidR="00950CD7" w:rsidRPr="00C13F31" w:rsidRDefault="004F7B5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50CD7" w:rsidRDefault="004F7B5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«Лучший сценарий»</w:t>
            </w:r>
          </w:p>
          <w:p w:rsidR="00AA0C26" w:rsidRPr="00C13F31" w:rsidRDefault="00AA0C26" w:rsidP="00AA0C26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  <w:r>
              <w:rPr>
                <w:sz w:val="26"/>
                <w:szCs w:val="26"/>
                <w:lang w:val="en-US"/>
              </w:rPr>
              <w:t>I</w:t>
            </w:r>
            <w:r w:rsidRPr="004F7B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степени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50CD7" w:rsidRPr="00C13F31" w:rsidRDefault="004F7B5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F7B57" w:rsidRPr="004F7B57" w:rsidRDefault="004F7B5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01-04/358 от 25.12.2017</w:t>
            </w:r>
          </w:p>
        </w:tc>
      </w:tr>
      <w:tr w:rsidR="004F7B57" w:rsidRPr="00C13F31" w:rsidTr="007D2477">
        <w:trPr>
          <w:trHeight w:val="282"/>
        </w:trPr>
        <w:tc>
          <w:tcPr>
            <w:tcW w:w="1668" w:type="dxa"/>
          </w:tcPr>
          <w:p w:rsidR="004F7B57" w:rsidRDefault="004F7B5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F7B57" w:rsidRDefault="004F7B5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на</w:t>
            </w:r>
            <w:r w:rsidR="00AA0C26">
              <w:rPr>
                <w:sz w:val="26"/>
                <w:szCs w:val="26"/>
              </w:rPr>
              <w:t xml:space="preserve"> Ф</w:t>
            </w:r>
            <w:r>
              <w:rPr>
                <w:sz w:val="26"/>
                <w:szCs w:val="26"/>
              </w:rPr>
              <w:t>естивале</w:t>
            </w:r>
            <w:r w:rsidR="00AA0C26">
              <w:rPr>
                <w:sz w:val="26"/>
                <w:szCs w:val="26"/>
              </w:rPr>
              <w:t xml:space="preserve"> родных языков в ЧАО,</w:t>
            </w:r>
          </w:p>
          <w:p w:rsidR="00AA0C26" w:rsidRDefault="00AA0C26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участника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F7B57" w:rsidRDefault="004F7B5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F7B57" w:rsidRDefault="004F7B5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№01-21/115 от 27.02.2018</w:t>
            </w:r>
          </w:p>
        </w:tc>
      </w:tr>
      <w:tr w:rsidR="00AA0C26" w:rsidRPr="00C13F31" w:rsidTr="007D2477">
        <w:trPr>
          <w:trHeight w:val="282"/>
        </w:trPr>
        <w:tc>
          <w:tcPr>
            <w:tcW w:w="1668" w:type="dxa"/>
          </w:tcPr>
          <w:p w:rsidR="00AA0C26" w:rsidRDefault="00AA0C26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A0C26" w:rsidRDefault="00AA0C26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«Мастер – класс педагога», за педагогическую разработку НОД «Гымнин ройыръын – Моя семья»</w:t>
            </w:r>
          </w:p>
          <w:p w:rsidR="00AA0C26" w:rsidRPr="00AA0C26" w:rsidRDefault="00AA0C26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степени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A0C26" w:rsidRDefault="00AA0C26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A0C26" w:rsidRDefault="00AA0C26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серия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  <w:r>
              <w:rPr>
                <w:sz w:val="26"/>
                <w:szCs w:val="26"/>
              </w:rPr>
              <w:t xml:space="preserve"> №5801 от 16.03.2018</w:t>
            </w:r>
          </w:p>
        </w:tc>
      </w:tr>
    </w:tbl>
    <w:p w:rsidR="00E44F9C" w:rsidRDefault="00E44F9C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DC0" w:rsidRDefault="00EE4DC0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Пройденные курсы повыше</w:t>
      </w:r>
      <w:r w:rsidR="005D623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квалификации по теме «</w:t>
      </w:r>
      <w:r w:rsidR="005D623E" w:rsidRPr="005D623E">
        <w:rPr>
          <w:rFonts w:ascii="Times New Roman" w:hAnsi="Times New Roman" w:cs="Times New Roman"/>
          <w:sz w:val="26"/>
          <w:szCs w:val="26"/>
        </w:rPr>
        <w:t>Изучение родного языка в школе: опыт, проблемы и перспективы</w:t>
      </w:r>
      <w:r w:rsidR="005D623E">
        <w:rPr>
          <w:rFonts w:ascii="Times New Roman" w:hAnsi="Times New Roman" w:cs="Times New Roman"/>
          <w:sz w:val="26"/>
          <w:szCs w:val="26"/>
        </w:rPr>
        <w:t>»</w:t>
      </w: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,  позволили углуби</w:t>
      </w:r>
      <w:r w:rsidR="00B2503D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5D6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знания в области методологии развития р</w:t>
      </w:r>
      <w:r w:rsidR="00B2503D">
        <w:rPr>
          <w:rFonts w:ascii="Times New Roman" w:eastAsia="Times New Roman" w:hAnsi="Times New Roman" w:cs="Times New Roman"/>
          <w:sz w:val="26"/>
          <w:szCs w:val="26"/>
          <w:lang w:eastAsia="ru-RU"/>
        </w:rPr>
        <w:t>ечи: обучения</w:t>
      </w:r>
      <w:r w:rsidR="005D6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монологической и диалоговой речи на уроках чукотского языка</w:t>
      </w:r>
      <w:r w:rsidR="00B2503D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2503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</w:t>
      </w:r>
      <w:r w:rsidR="005D623E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угим углом взглянуть на проблемы в методике обучения способам словообразования</w:t>
      </w:r>
      <w:r w:rsidR="00B25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чукотском языке. Усовершенствовала</w:t>
      </w: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работу в направлении</w:t>
      </w:r>
      <w:r w:rsidR="005D6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использования</w:t>
      </w: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623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инновационных педагогических технологий</w:t>
      </w: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4F9C" w:rsidRDefault="00E44F9C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F9C" w:rsidRPr="00C13F31" w:rsidRDefault="00E44F9C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3942" w:rsidRPr="00C13F31" w:rsidRDefault="00BB3D41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7</w:t>
      </w:r>
      <w:r w:rsidR="006D48AC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.Транслирование опыта практических результат</w:t>
      </w:r>
      <w:r w:rsidR="007D2477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ов на уровне ДОУ, муниципалитета, региона </w:t>
      </w:r>
      <w:r w:rsidR="006D48AC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(открытые занятия, мастер-классы … доклады)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5"/>
        <w:gridCol w:w="3176"/>
        <w:gridCol w:w="1808"/>
        <w:gridCol w:w="3392"/>
      </w:tblGrid>
      <w:tr w:rsidR="00D211EC" w:rsidRPr="00C13F31" w:rsidTr="00807722">
        <w:tc>
          <w:tcPr>
            <w:tcW w:w="1655" w:type="dxa"/>
          </w:tcPr>
          <w:p w:rsidR="00D211EC" w:rsidRPr="00C13F31" w:rsidRDefault="00D211EC" w:rsidP="00C13F31">
            <w:pPr>
              <w:pStyle w:val="a6"/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:rsidR="00D211EC" w:rsidRPr="00C13F31" w:rsidRDefault="00D211EC" w:rsidP="00C13F31">
            <w:pPr>
              <w:pStyle w:val="a6"/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D211EC" w:rsidRPr="00C13F31" w:rsidRDefault="00D211EC" w:rsidP="00C13F31">
            <w:pPr>
              <w:pStyle w:val="a6"/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Уровень</w:t>
            </w:r>
          </w:p>
        </w:tc>
        <w:tc>
          <w:tcPr>
            <w:tcW w:w="3392" w:type="dxa"/>
          </w:tcPr>
          <w:p w:rsidR="00D211EC" w:rsidRPr="00C13F31" w:rsidRDefault="00D211EC" w:rsidP="00C13F31">
            <w:pPr>
              <w:pStyle w:val="a6"/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Форма участия</w:t>
            </w:r>
          </w:p>
        </w:tc>
      </w:tr>
      <w:tr w:rsidR="00D211EC" w:rsidRPr="00C13F31" w:rsidTr="00807722">
        <w:trPr>
          <w:trHeight w:val="699"/>
        </w:trPr>
        <w:tc>
          <w:tcPr>
            <w:tcW w:w="1655" w:type="dxa"/>
          </w:tcPr>
          <w:p w:rsidR="00D211EC" w:rsidRPr="00C13F31" w:rsidRDefault="00FA671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:rsidR="00D211EC" w:rsidRPr="00C13F31" w:rsidRDefault="00FA671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Окружной фестиваль родных языков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D211EC" w:rsidRPr="00C13F31" w:rsidRDefault="00FA6717" w:rsidP="00C13F31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</w:t>
            </w:r>
          </w:p>
        </w:tc>
        <w:tc>
          <w:tcPr>
            <w:tcW w:w="3392" w:type="dxa"/>
          </w:tcPr>
          <w:p w:rsidR="00D211EC" w:rsidRDefault="008A22D4" w:rsidP="00C13F3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1.Участие в семинаре «Изучение родного языка в школе: опыт, проблемы, перспективы».</w:t>
            </w:r>
          </w:p>
          <w:p w:rsidR="008A22D4" w:rsidRPr="00C13F31" w:rsidRDefault="008A22D4" w:rsidP="00C13F3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2.Открытый показ НОД «Гымнин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ройырьын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Моя семья»</w:t>
            </w:r>
          </w:p>
        </w:tc>
      </w:tr>
    </w:tbl>
    <w:p w:rsidR="000B314D" w:rsidRPr="00B510B8" w:rsidRDefault="00EE4DC0" w:rsidP="00B510B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запланированные мероприятия  были проведены. При проведении занятий использовались как традиционные (наблюдения, беседы, сравнения, индивидуальная работа), так и нетрадиционные методы работы (психогимнастика, пальчиковая гимнастика, дыхательная гимнасти</w:t>
      </w:r>
      <w:r w:rsidR="00B510B8">
        <w:rPr>
          <w:rFonts w:ascii="Times New Roman" w:eastAsia="Times New Roman" w:hAnsi="Times New Roman" w:cs="Times New Roman"/>
          <w:sz w:val="26"/>
          <w:szCs w:val="26"/>
          <w:lang w:eastAsia="ru-RU"/>
        </w:rPr>
        <w:t>ка, метод «Инфо-угадайка»</w:t>
      </w:r>
      <w:r w:rsidRPr="00C13F31">
        <w:rPr>
          <w:rFonts w:ascii="Times New Roman" w:eastAsia="Times New Roman" w:hAnsi="Times New Roman" w:cs="Times New Roman"/>
          <w:sz w:val="26"/>
          <w:szCs w:val="26"/>
          <w:lang w:eastAsia="ru-RU"/>
        </w:rPr>
        <w:t>, элементы ТРИЗ и т</w:t>
      </w:r>
      <w:r w:rsidR="00B51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.п.). </w:t>
      </w:r>
    </w:p>
    <w:p w:rsidR="00F34030" w:rsidRDefault="008A22D4" w:rsidP="00C13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EB2C73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Наличие публикаций в </w:t>
      </w:r>
      <w:proofErr w:type="spellStart"/>
      <w:proofErr w:type="gramStart"/>
      <w:r w:rsidR="00EB2C73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интернет-сообществах</w:t>
      </w:r>
      <w:proofErr w:type="spellEnd"/>
      <w:proofErr w:type="gramEnd"/>
      <w:r w:rsidR="00EB2C73" w:rsidRPr="00C13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tbl>
      <w:tblPr>
        <w:tblStyle w:val="a9"/>
        <w:tblW w:w="0" w:type="auto"/>
        <w:tblLook w:val="04A0"/>
      </w:tblPr>
      <w:tblGrid>
        <w:gridCol w:w="1668"/>
        <w:gridCol w:w="3117"/>
        <w:gridCol w:w="2393"/>
        <w:gridCol w:w="2393"/>
      </w:tblGrid>
      <w:tr w:rsidR="00790456" w:rsidTr="00790456">
        <w:tc>
          <w:tcPr>
            <w:tcW w:w="1668" w:type="dxa"/>
          </w:tcPr>
          <w:p w:rsidR="00790456" w:rsidRDefault="00790456" w:rsidP="00C13F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публикации</w:t>
            </w:r>
          </w:p>
        </w:tc>
        <w:tc>
          <w:tcPr>
            <w:tcW w:w="3117" w:type="dxa"/>
          </w:tcPr>
          <w:p w:rsidR="00790456" w:rsidRDefault="00790456" w:rsidP="00C13F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опубликованного материала</w:t>
            </w:r>
          </w:p>
        </w:tc>
        <w:tc>
          <w:tcPr>
            <w:tcW w:w="2393" w:type="dxa"/>
          </w:tcPr>
          <w:p w:rsidR="00790456" w:rsidRDefault="00790456" w:rsidP="00C13F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публикации</w:t>
            </w:r>
          </w:p>
        </w:tc>
        <w:tc>
          <w:tcPr>
            <w:tcW w:w="2393" w:type="dxa"/>
          </w:tcPr>
          <w:p w:rsidR="00790456" w:rsidRDefault="00790456" w:rsidP="00C13F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Результат</w:t>
            </w:r>
          </w:p>
        </w:tc>
      </w:tr>
      <w:tr w:rsidR="00790456" w:rsidTr="00790456">
        <w:tc>
          <w:tcPr>
            <w:tcW w:w="1668" w:type="dxa"/>
          </w:tcPr>
          <w:p w:rsidR="00790456" w:rsidRPr="00790456" w:rsidRDefault="00790456" w:rsidP="00C13F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117" w:type="dxa"/>
          </w:tcPr>
          <w:p w:rsidR="00790456" w:rsidRPr="00790456" w:rsidRDefault="00790456" w:rsidP="00C13F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Методическая разработка «Сценарий патриотического праздника для детей 5-7 лет «Пою тебя, моя Чукотка»</w:t>
            </w:r>
          </w:p>
        </w:tc>
        <w:tc>
          <w:tcPr>
            <w:tcW w:w="2393" w:type="dxa"/>
          </w:tcPr>
          <w:p w:rsidR="00790456" w:rsidRPr="00790456" w:rsidRDefault="00790456" w:rsidP="00C13F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Официальный сайт Всероссийского издания «Портал педагога»</w:t>
            </w:r>
          </w:p>
        </w:tc>
        <w:tc>
          <w:tcPr>
            <w:tcW w:w="2393" w:type="dxa"/>
          </w:tcPr>
          <w:p w:rsidR="00790456" w:rsidRPr="00790456" w:rsidRDefault="00790456" w:rsidP="00C13F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904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Свидетельство о публикации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Серия АА №25579 от 20.11.2017</w:t>
            </w:r>
          </w:p>
        </w:tc>
      </w:tr>
      <w:tr w:rsidR="00790456" w:rsidTr="00790456">
        <w:tc>
          <w:tcPr>
            <w:tcW w:w="1668" w:type="dxa"/>
          </w:tcPr>
          <w:p w:rsidR="00790456" w:rsidRDefault="00790456" w:rsidP="00C13F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117" w:type="dxa"/>
          </w:tcPr>
          <w:p w:rsidR="00790456" w:rsidRDefault="00790456" w:rsidP="00C13F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Авторская разработка «Организация и проведение этнокультурной олимпиады для детей старшего дошкольного возраста</w:t>
            </w:r>
            <w:r w:rsidR="007363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93" w:type="dxa"/>
          </w:tcPr>
          <w:p w:rsidR="00790456" w:rsidRDefault="00736322" w:rsidP="00C13F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Образовательный портал «Знанио»</w:t>
            </w:r>
          </w:p>
        </w:tc>
        <w:tc>
          <w:tcPr>
            <w:tcW w:w="2393" w:type="dxa"/>
          </w:tcPr>
          <w:p w:rsidR="00790456" w:rsidRPr="00790456" w:rsidRDefault="00736322" w:rsidP="00C13F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Сертификат о публикации материала М-129737 от 06.12.2017</w:t>
            </w:r>
          </w:p>
        </w:tc>
      </w:tr>
      <w:tr w:rsidR="00736322" w:rsidTr="00790456">
        <w:tc>
          <w:tcPr>
            <w:tcW w:w="1668" w:type="dxa"/>
          </w:tcPr>
          <w:p w:rsidR="00736322" w:rsidRDefault="00736322" w:rsidP="00C13F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117" w:type="dxa"/>
          </w:tcPr>
          <w:p w:rsidR="00736322" w:rsidRDefault="00736322" w:rsidP="00C13F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Методическая разработка Конспект НОД «Гымнин ройыръын – Моя семья»</w:t>
            </w:r>
          </w:p>
        </w:tc>
        <w:tc>
          <w:tcPr>
            <w:tcW w:w="2393" w:type="dxa"/>
          </w:tcPr>
          <w:p w:rsidR="00736322" w:rsidRDefault="00736322" w:rsidP="00C13F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Сетевое издание «Фонд 21 века»</w:t>
            </w:r>
          </w:p>
        </w:tc>
        <w:tc>
          <w:tcPr>
            <w:tcW w:w="2393" w:type="dxa"/>
          </w:tcPr>
          <w:p w:rsidR="00736322" w:rsidRDefault="00736322" w:rsidP="00C13F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Свидетельство о публикации Серия С №5801 от 16.04.2018</w:t>
            </w:r>
          </w:p>
        </w:tc>
      </w:tr>
    </w:tbl>
    <w:p w:rsidR="00AA0C26" w:rsidRPr="00E44F9C" w:rsidRDefault="00AA0C26" w:rsidP="00E44F9C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FD1E99" w:rsidRPr="00E44F9C" w:rsidRDefault="00B2503D" w:rsidP="00E44F9C">
      <w:pPr>
        <w:rPr>
          <w:rFonts w:ascii="Times New Roman" w:hAnsi="Times New Roman" w:cs="Times New Roman"/>
          <w:sz w:val="26"/>
          <w:szCs w:val="26"/>
        </w:rPr>
      </w:pPr>
      <w:r w:rsidRPr="00E44F9C">
        <w:rPr>
          <w:rFonts w:ascii="Times New Roman" w:hAnsi="Times New Roman" w:cs="Times New Roman"/>
          <w:b/>
          <w:sz w:val="26"/>
          <w:szCs w:val="26"/>
          <w:lang w:eastAsia="ru-RU"/>
        </w:rPr>
        <w:t>Общий вывод.</w:t>
      </w:r>
      <w:r w:rsidRPr="00E44F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1448" w:rsidRPr="00E44F9C">
        <w:rPr>
          <w:rFonts w:ascii="Times New Roman" w:hAnsi="Times New Roman" w:cs="Times New Roman"/>
          <w:sz w:val="26"/>
          <w:szCs w:val="26"/>
          <w:lang w:eastAsia="ru-RU"/>
        </w:rPr>
        <w:t>В результате своей деятельности по обучению детей родному языку за 2017-2018</w:t>
      </w:r>
      <w:r w:rsidR="00FD1E99" w:rsidRPr="00E44F9C">
        <w:rPr>
          <w:rFonts w:ascii="Times New Roman" w:hAnsi="Times New Roman" w:cs="Times New Roman"/>
          <w:sz w:val="26"/>
          <w:szCs w:val="26"/>
          <w:lang w:eastAsia="ru-RU"/>
        </w:rPr>
        <w:t xml:space="preserve"> учебный год были тщательно проанализированы, сделаны выводы о том, что в целом работа проводилась целенаправленно и</w:t>
      </w:r>
      <w:r w:rsidR="006F1448" w:rsidRPr="00E44F9C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</w:t>
      </w:r>
      <w:r w:rsidR="00ED0380" w:rsidRPr="00E44F9C">
        <w:rPr>
          <w:rFonts w:ascii="Times New Roman" w:hAnsi="Times New Roman" w:cs="Times New Roman"/>
          <w:sz w:val="26"/>
          <w:szCs w:val="26"/>
          <w:lang w:eastAsia="ru-RU"/>
        </w:rPr>
        <w:t xml:space="preserve">, что этнокультурное развитие положительно влияет на общее развитие личности ребенка. </w:t>
      </w:r>
      <w:r w:rsidR="00ED0380" w:rsidRPr="00E44F9C">
        <w:rPr>
          <w:rFonts w:ascii="Times New Roman" w:eastAsia="Calibri" w:hAnsi="Times New Roman" w:cs="Times New Roman"/>
          <w:sz w:val="26"/>
          <w:szCs w:val="26"/>
        </w:rPr>
        <w:t xml:space="preserve">Помимо образовательных знаний и умений развивает художественную и </w:t>
      </w:r>
      <w:r w:rsidR="00ED0380" w:rsidRPr="00E44F9C">
        <w:rPr>
          <w:rFonts w:ascii="Times New Roman" w:eastAsia="Calibri" w:hAnsi="Times New Roman" w:cs="Times New Roman"/>
          <w:sz w:val="26"/>
          <w:szCs w:val="26"/>
        </w:rPr>
        <w:lastRenderedPageBreak/>
        <w:t>творческую деятельность  дошкольника, воспитывает чувство ответственности за родную природу, край, чувство гражданственности и патриотичности, воспитывает гуманную личность.</w:t>
      </w:r>
    </w:p>
    <w:p w:rsidR="00FD1E99" w:rsidRPr="00E44F9C" w:rsidRDefault="008A22D4" w:rsidP="00E44F9C">
      <w:pPr>
        <w:rPr>
          <w:rFonts w:ascii="Times New Roman" w:hAnsi="Times New Roman" w:cs="Times New Roman"/>
          <w:b/>
          <w:sz w:val="26"/>
          <w:szCs w:val="26"/>
        </w:rPr>
      </w:pPr>
      <w:r w:rsidRPr="00E44F9C">
        <w:rPr>
          <w:rFonts w:ascii="Times New Roman" w:hAnsi="Times New Roman" w:cs="Times New Roman"/>
          <w:b/>
          <w:sz w:val="26"/>
          <w:szCs w:val="26"/>
        </w:rPr>
        <w:t>9</w:t>
      </w:r>
      <w:r w:rsidR="00BB3D41" w:rsidRPr="00E44F9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D1E99" w:rsidRPr="00E44F9C">
        <w:rPr>
          <w:rFonts w:ascii="Times New Roman" w:hAnsi="Times New Roman" w:cs="Times New Roman"/>
          <w:b/>
          <w:sz w:val="26"/>
          <w:szCs w:val="26"/>
        </w:rPr>
        <w:t>Определение цели и задач на следующий учебный год, дальнейших направлений работы по реализации намеченных стратегий.</w:t>
      </w:r>
    </w:p>
    <w:p w:rsidR="00FD1E99" w:rsidRPr="00E44F9C" w:rsidRDefault="00FD1E99" w:rsidP="00E44F9C">
      <w:pPr>
        <w:rPr>
          <w:rFonts w:ascii="Times New Roman" w:hAnsi="Times New Roman" w:cs="Times New Roman"/>
          <w:sz w:val="26"/>
          <w:szCs w:val="26"/>
        </w:rPr>
      </w:pPr>
      <w:r w:rsidRPr="00E44F9C">
        <w:rPr>
          <w:rFonts w:ascii="Times New Roman" w:hAnsi="Times New Roman" w:cs="Times New Roman"/>
          <w:sz w:val="26"/>
          <w:szCs w:val="26"/>
        </w:rPr>
        <w:t>С учётом успехов и проблем, возникших в минувшем учебном  году</w:t>
      </w:r>
      <w:r w:rsidR="00E44F9C">
        <w:rPr>
          <w:rFonts w:ascii="Times New Roman" w:hAnsi="Times New Roman" w:cs="Times New Roman"/>
          <w:sz w:val="26"/>
          <w:szCs w:val="26"/>
        </w:rPr>
        <w:t>,</w:t>
      </w:r>
      <w:r w:rsidRPr="00E44F9C">
        <w:rPr>
          <w:rFonts w:ascii="Times New Roman" w:hAnsi="Times New Roman" w:cs="Times New Roman"/>
          <w:sz w:val="26"/>
          <w:szCs w:val="26"/>
        </w:rPr>
        <w:t xml:space="preserve"> на</w:t>
      </w:r>
      <w:r w:rsidR="00770C9F">
        <w:rPr>
          <w:rFonts w:ascii="Times New Roman" w:hAnsi="Times New Roman" w:cs="Times New Roman"/>
          <w:sz w:val="26"/>
          <w:szCs w:val="26"/>
        </w:rPr>
        <w:t>мечены следующие задачи на 2018 - 2019</w:t>
      </w:r>
      <w:r w:rsidRPr="00E44F9C">
        <w:rPr>
          <w:rFonts w:ascii="Times New Roman" w:hAnsi="Times New Roman" w:cs="Times New Roman"/>
          <w:sz w:val="26"/>
          <w:szCs w:val="26"/>
        </w:rPr>
        <w:t xml:space="preserve"> учебный год:</w:t>
      </w:r>
    </w:p>
    <w:p w:rsidR="00FD1E99" w:rsidRPr="00E44F9C" w:rsidRDefault="00F34030" w:rsidP="00E44F9C">
      <w:pPr>
        <w:rPr>
          <w:rFonts w:ascii="Times New Roman" w:hAnsi="Times New Roman" w:cs="Times New Roman"/>
          <w:sz w:val="26"/>
          <w:szCs w:val="26"/>
        </w:rPr>
      </w:pPr>
      <w:r w:rsidRPr="00E44F9C">
        <w:rPr>
          <w:rFonts w:ascii="Times New Roman" w:hAnsi="Times New Roman" w:cs="Times New Roman"/>
          <w:sz w:val="26"/>
          <w:szCs w:val="26"/>
        </w:rPr>
        <w:t xml:space="preserve">1) </w:t>
      </w:r>
      <w:r w:rsidR="00ED0380" w:rsidRPr="00E44F9C">
        <w:rPr>
          <w:rFonts w:ascii="Times New Roman" w:hAnsi="Times New Roman" w:cs="Times New Roman"/>
          <w:sz w:val="26"/>
          <w:szCs w:val="26"/>
        </w:rPr>
        <w:t>Продолжать целенаправленно работать</w:t>
      </w:r>
      <w:r w:rsidR="00FD1E99" w:rsidRPr="00E44F9C">
        <w:rPr>
          <w:rFonts w:ascii="Times New Roman" w:hAnsi="Times New Roman" w:cs="Times New Roman"/>
          <w:sz w:val="26"/>
          <w:szCs w:val="26"/>
        </w:rPr>
        <w:t xml:space="preserve"> с детьми </w:t>
      </w:r>
      <w:r w:rsidR="00ED0380" w:rsidRPr="00E44F9C">
        <w:rPr>
          <w:rFonts w:ascii="Times New Roman" w:hAnsi="Times New Roman" w:cs="Times New Roman"/>
          <w:sz w:val="26"/>
          <w:szCs w:val="26"/>
        </w:rPr>
        <w:t>в обучении чукотскому языку и краеведению</w:t>
      </w:r>
      <w:r w:rsidR="00FD1E99" w:rsidRPr="00E44F9C">
        <w:rPr>
          <w:rFonts w:ascii="Times New Roman" w:hAnsi="Times New Roman" w:cs="Times New Roman"/>
          <w:sz w:val="26"/>
          <w:szCs w:val="26"/>
        </w:rPr>
        <w:t>;</w:t>
      </w:r>
    </w:p>
    <w:p w:rsidR="00A2595E" w:rsidRDefault="00F34030" w:rsidP="00C13F31">
      <w:pPr>
        <w:pStyle w:val="a6"/>
        <w:jc w:val="both"/>
        <w:rPr>
          <w:sz w:val="26"/>
          <w:szCs w:val="26"/>
        </w:rPr>
      </w:pPr>
      <w:r w:rsidRPr="00C13F31">
        <w:rPr>
          <w:sz w:val="26"/>
          <w:szCs w:val="26"/>
        </w:rPr>
        <w:t>2)</w:t>
      </w:r>
      <w:r w:rsidR="00FD1E99" w:rsidRPr="00C13F31">
        <w:rPr>
          <w:sz w:val="26"/>
          <w:szCs w:val="26"/>
        </w:rPr>
        <w:t xml:space="preserve"> Усоверше</w:t>
      </w:r>
      <w:r w:rsidR="00A2595E">
        <w:rPr>
          <w:sz w:val="26"/>
          <w:szCs w:val="26"/>
        </w:rPr>
        <w:t>нствование работы с детьми в использовании на занятиях игровых технологий</w:t>
      </w:r>
      <w:r w:rsidR="00FD1E99" w:rsidRPr="00C13F31">
        <w:rPr>
          <w:sz w:val="26"/>
          <w:szCs w:val="26"/>
        </w:rPr>
        <w:t>;</w:t>
      </w:r>
    </w:p>
    <w:p w:rsidR="00FD1E99" w:rsidRDefault="00A2595E" w:rsidP="00C13F3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FD1E99" w:rsidRPr="00C13F31">
        <w:rPr>
          <w:sz w:val="26"/>
          <w:szCs w:val="26"/>
        </w:rPr>
        <w:t>Совершенствование работы по взаимодействию с родит</w:t>
      </w:r>
      <w:r>
        <w:rPr>
          <w:sz w:val="26"/>
          <w:szCs w:val="26"/>
        </w:rPr>
        <w:t>елями</w:t>
      </w:r>
      <w:r w:rsidR="00FD1E99" w:rsidRPr="00C13F31">
        <w:rPr>
          <w:sz w:val="26"/>
          <w:szCs w:val="26"/>
        </w:rPr>
        <w:t>;</w:t>
      </w:r>
    </w:p>
    <w:p w:rsidR="00A2595E" w:rsidRPr="00C13F31" w:rsidRDefault="00A2595E" w:rsidP="00C13F3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4)Продолжить работу в разработке и дальнейшем внедрении рабочей программы по обучению детей чукотскому языку в ДОУ «Я говорю по-чукотски!» в соответствии ФГОС стандартов;</w:t>
      </w:r>
    </w:p>
    <w:p w:rsidR="00F34030" w:rsidRPr="00C13F31" w:rsidRDefault="00F34030" w:rsidP="00C13F31">
      <w:pPr>
        <w:pStyle w:val="a6"/>
        <w:jc w:val="both"/>
        <w:rPr>
          <w:sz w:val="26"/>
          <w:szCs w:val="26"/>
        </w:rPr>
      </w:pPr>
      <w:r w:rsidRPr="00C13F31">
        <w:rPr>
          <w:sz w:val="26"/>
          <w:szCs w:val="26"/>
        </w:rPr>
        <w:t>6) Взять на следующий учебн</w:t>
      </w:r>
      <w:r w:rsidR="00A2595E">
        <w:rPr>
          <w:sz w:val="26"/>
          <w:szCs w:val="26"/>
        </w:rPr>
        <w:t>ый год тему по самообразованию</w:t>
      </w:r>
      <w:r w:rsidR="00125746">
        <w:rPr>
          <w:sz w:val="26"/>
          <w:szCs w:val="26"/>
        </w:rPr>
        <w:t xml:space="preserve"> «Как правильно научить детей танцевать».</w:t>
      </w:r>
    </w:p>
    <w:sectPr w:rsidR="00F34030" w:rsidRPr="00C13F31" w:rsidSect="00C4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551B"/>
    <w:multiLevelType w:val="hybridMultilevel"/>
    <w:tmpl w:val="6138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C1D50"/>
    <w:multiLevelType w:val="hybridMultilevel"/>
    <w:tmpl w:val="A6EC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2113"/>
    <w:rsid w:val="00003381"/>
    <w:rsid w:val="00012BB8"/>
    <w:rsid w:val="00050487"/>
    <w:rsid w:val="000570FD"/>
    <w:rsid w:val="000876C3"/>
    <w:rsid w:val="000936D1"/>
    <w:rsid w:val="000A177B"/>
    <w:rsid w:val="000B314D"/>
    <w:rsid w:val="000C68C4"/>
    <w:rsid w:val="000E37F2"/>
    <w:rsid w:val="00125746"/>
    <w:rsid w:val="00152914"/>
    <w:rsid w:val="001A51FF"/>
    <w:rsid w:val="001E22D0"/>
    <w:rsid w:val="00253885"/>
    <w:rsid w:val="002826EE"/>
    <w:rsid w:val="00295698"/>
    <w:rsid w:val="002B562B"/>
    <w:rsid w:val="002C05EF"/>
    <w:rsid w:val="002E6152"/>
    <w:rsid w:val="002F6628"/>
    <w:rsid w:val="0030299B"/>
    <w:rsid w:val="00323942"/>
    <w:rsid w:val="003873C5"/>
    <w:rsid w:val="00387AC5"/>
    <w:rsid w:val="003D45E1"/>
    <w:rsid w:val="004643C5"/>
    <w:rsid w:val="00482636"/>
    <w:rsid w:val="004A12F1"/>
    <w:rsid w:val="004A352A"/>
    <w:rsid w:val="004B65F2"/>
    <w:rsid w:val="004F7B57"/>
    <w:rsid w:val="005914EC"/>
    <w:rsid w:val="005D623E"/>
    <w:rsid w:val="005E68AF"/>
    <w:rsid w:val="005F41B0"/>
    <w:rsid w:val="006034A3"/>
    <w:rsid w:val="00606C81"/>
    <w:rsid w:val="006B1472"/>
    <w:rsid w:val="006D48AC"/>
    <w:rsid w:val="006F1448"/>
    <w:rsid w:val="007110A6"/>
    <w:rsid w:val="00736322"/>
    <w:rsid w:val="00741312"/>
    <w:rsid w:val="007532ED"/>
    <w:rsid w:val="00770C9F"/>
    <w:rsid w:val="00780184"/>
    <w:rsid w:val="00790456"/>
    <w:rsid w:val="007D2477"/>
    <w:rsid w:val="007F76D9"/>
    <w:rsid w:val="00807722"/>
    <w:rsid w:val="00885C08"/>
    <w:rsid w:val="008A1FCA"/>
    <w:rsid w:val="008A22D4"/>
    <w:rsid w:val="008A6345"/>
    <w:rsid w:val="009107A8"/>
    <w:rsid w:val="00950CD7"/>
    <w:rsid w:val="009732AA"/>
    <w:rsid w:val="00A2595E"/>
    <w:rsid w:val="00A32982"/>
    <w:rsid w:val="00A7276A"/>
    <w:rsid w:val="00A912B6"/>
    <w:rsid w:val="00AA0C26"/>
    <w:rsid w:val="00AB190A"/>
    <w:rsid w:val="00AB2FB4"/>
    <w:rsid w:val="00AC7C1A"/>
    <w:rsid w:val="00AD633F"/>
    <w:rsid w:val="00B2503D"/>
    <w:rsid w:val="00B26CE7"/>
    <w:rsid w:val="00B510B8"/>
    <w:rsid w:val="00B56C23"/>
    <w:rsid w:val="00B7277A"/>
    <w:rsid w:val="00BB3D41"/>
    <w:rsid w:val="00C13F31"/>
    <w:rsid w:val="00C36A22"/>
    <w:rsid w:val="00C446A7"/>
    <w:rsid w:val="00C86724"/>
    <w:rsid w:val="00C96835"/>
    <w:rsid w:val="00CC2782"/>
    <w:rsid w:val="00D03040"/>
    <w:rsid w:val="00D211EC"/>
    <w:rsid w:val="00D2406F"/>
    <w:rsid w:val="00D264F8"/>
    <w:rsid w:val="00D46E23"/>
    <w:rsid w:val="00E42113"/>
    <w:rsid w:val="00E44F9C"/>
    <w:rsid w:val="00E4641E"/>
    <w:rsid w:val="00E50D79"/>
    <w:rsid w:val="00E827F3"/>
    <w:rsid w:val="00EB2C73"/>
    <w:rsid w:val="00EB50D7"/>
    <w:rsid w:val="00ED0380"/>
    <w:rsid w:val="00ED0921"/>
    <w:rsid w:val="00EE4DC0"/>
    <w:rsid w:val="00F34030"/>
    <w:rsid w:val="00F5757A"/>
    <w:rsid w:val="00FA6717"/>
    <w:rsid w:val="00FD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A7"/>
  </w:style>
  <w:style w:type="paragraph" w:styleId="1">
    <w:name w:val="heading 1"/>
    <w:basedOn w:val="a"/>
    <w:link w:val="10"/>
    <w:uiPriority w:val="9"/>
    <w:qFormat/>
    <w:rsid w:val="00E42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113"/>
    <w:rPr>
      <w:b/>
      <w:bCs/>
    </w:rPr>
  </w:style>
  <w:style w:type="character" w:styleId="a5">
    <w:name w:val="Emphasis"/>
    <w:basedOn w:val="a0"/>
    <w:uiPriority w:val="20"/>
    <w:qFormat/>
    <w:rsid w:val="00E42113"/>
    <w:rPr>
      <w:i/>
      <w:iCs/>
    </w:rPr>
  </w:style>
  <w:style w:type="paragraph" w:styleId="a6">
    <w:name w:val="No Spacing"/>
    <w:link w:val="a7"/>
    <w:uiPriority w:val="1"/>
    <w:qFormat/>
    <w:rsid w:val="00AB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B1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B190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950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50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207">
    <w:name w:val="Font Style207"/>
    <w:basedOn w:val="a0"/>
    <w:uiPriority w:val="99"/>
    <w:rsid w:val="00950CD7"/>
    <w:rPr>
      <w:rFonts w:ascii="Century Schoolbook" w:hAnsi="Century Schoolbook" w:cs="Century Schoolbook"/>
      <w:sz w:val="18"/>
      <w:szCs w:val="18"/>
    </w:rPr>
  </w:style>
  <w:style w:type="paragraph" w:customStyle="1" w:styleId="c3">
    <w:name w:val="c3"/>
    <w:basedOn w:val="a"/>
    <w:rsid w:val="0095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0CD7"/>
  </w:style>
  <w:style w:type="paragraph" w:customStyle="1" w:styleId="Default">
    <w:name w:val="Default"/>
    <w:rsid w:val="00950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950C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950C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b"/>
    <w:uiPriority w:val="99"/>
    <w:semiHidden/>
    <w:rsid w:val="0095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8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2018-05-31T00:23:00Z</cp:lastPrinted>
  <dcterms:created xsi:type="dcterms:W3CDTF">2018-05-06T23:49:00Z</dcterms:created>
  <dcterms:modified xsi:type="dcterms:W3CDTF">2018-05-31T03:47:00Z</dcterms:modified>
</cp:coreProperties>
</file>