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6E" w:rsidRDefault="00F6036E" w:rsidP="00140C3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1377" w:rsidRDefault="00A81377" w:rsidP="00140C3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6036E" w:rsidRPr="00F6036E" w:rsidRDefault="00F6036E" w:rsidP="00F603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6036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«Солнышко» села Лорино»</w:t>
      </w:r>
    </w:p>
    <w:p w:rsidR="00F6036E" w:rsidRPr="00F6036E" w:rsidRDefault="00F6036E" w:rsidP="00F6036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036E" w:rsidRDefault="00F6036E" w:rsidP="00F6036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947F3" w:rsidRPr="00F6036E" w:rsidRDefault="006947F3" w:rsidP="00F6036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036E" w:rsidRPr="00F6036E" w:rsidRDefault="00F6036E" w:rsidP="00F6036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6036E" w:rsidRPr="00F6036E" w:rsidRDefault="00F6036E" w:rsidP="00F6036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6036E" w:rsidRPr="00F6036E" w:rsidRDefault="00F6036E" w:rsidP="00F6036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10E2A" w:rsidRDefault="00123733" w:rsidP="00F6036E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Игра </w:t>
      </w:r>
      <w:r w:rsidR="00C10E2A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путешествие</w:t>
      </w:r>
      <w:r w:rsidR="00C10E2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3FD1" w:rsidRDefault="00C10E2A" w:rsidP="00F6036E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испол</w:t>
      </w:r>
      <w:r w:rsidR="00493FD1">
        <w:rPr>
          <w:rFonts w:ascii="Times New Roman" w:hAnsi="Times New Roman" w:cs="Times New Roman"/>
          <w:b/>
          <w:sz w:val="36"/>
          <w:szCs w:val="36"/>
        </w:rPr>
        <w:t xml:space="preserve">ьзованием ИКТ технологий </w:t>
      </w:r>
    </w:p>
    <w:p w:rsidR="00F6036E" w:rsidRPr="001E07F3" w:rsidRDefault="00493FD1" w:rsidP="00F6036E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 следам морских исполинов</w:t>
      </w:r>
      <w:r w:rsidR="001E07F3" w:rsidRPr="001E07F3">
        <w:rPr>
          <w:rFonts w:ascii="Times New Roman" w:hAnsi="Times New Roman" w:cs="Times New Roman"/>
          <w:b/>
          <w:sz w:val="36"/>
          <w:szCs w:val="36"/>
        </w:rPr>
        <w:t>»</w:t>
      </w:r>
    </w:p>
    <w:p w:rsidR="001E07F3" w:rsidRDefault="001E07F3" w:rsidP="00F6036E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E07F3" w:rsidRPr="00F6036E" w:rsidRDefault="001E07F3" w:rsidP="00F6036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28"/>
          <w:szCs w:val="28"/>
        </w:rPr>
      </w:pPr>
      <w:r w:rsidRPr="00F6036E">
        <w:rPr>
          <w:bCs/>
          <w:sz w:val="28"/>
          <w:szCs w:val="28"/>
        </w:rPr>
        <w:t>Педагог дополнительного образования:</w:t>
      </w: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28"/>
          <w:szCs w:val="28"/>
        </w:rPr>
      </w:pPr>
      <w:r w:rsidRPr="00F6036E">
        <w:rPr>
          <w:bCs/>
          <w:sz w:val="28"/>
          <w:szCs w:val="28"/>
        </w:rPr>
        <w:t>Горяинова Елизавета Васильевна</w:t>
      </w: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F6036E" w:rsidRPr="00F6036E" w:rsidRDefault="00F6036E" w:rsidP="00F603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1E07F3" w:rsidRDefault="00C84E90" w:rsidP="00A81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  <w:r w:rsidRPr="00A81377">
        <w:rPr>
          <w:bCs/>
          <w:sz w:val="28"/>
          <w:szCs w:val="28"/>
        </w:rPr>
        <w:t>2020</w:t>
      </w:r>
      <w:r w:rsidR="001E07F3" w:rsidRPr="00A81377">
        <w:rPr>
          <w:bCs/>
          <w:sz w:val="28"/>
          <w:szCs w:val="28"/>
        </w:rPr>
        <w:t xml:space="preserve"> г.</w:t>
      </w:r>
    </w:p>
    <w:p w:rsidR="001E07F3" w:rsidRPr="008F5598" w:rsidRDefault="005C4754" w:rsidP="001E07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8F5598">
        <w:rPr>
          <w:b/>
          <w:bCs/>
          <w:sz w:val="28"/>
          <w:szCs w:val="28"/>
        </w:rPr>
        <w:lastRenderedPageBreak/>
        <w:t>Пояснительная записка</w:t>
      </w:r>
    </w:p>
    <w:p w:rsidR="00A43686" w:rsidRDefault="00EA6E7D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 w:rsidR="00ED0A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темы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A6DC4" w:rsidRDefault="00A81377" w:rsidP="00D610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A43686">
        <w:rPr>
          <w:color w:val="111111"/>
          <w:sz w:val="28"/>
          <w:szCs w:val="28"/>
        </w:rPr>
        <w:t>Киты и Чукотка, нельзя разделить эти два поня</w:t>
      </w:r>
      <w:r w:rsidR="00B44AFC">
        <w:rPr>
          <w:color w:val="111111"/>
          <w:sz w:val="28"/>
          <w:szCs w:val="28"/>
        </w:rPr>
        <w:t>тия, они тыся</w:t>
      </w:r>
      <w:r w:rsidR="009A5B44">
        <w:rPr>
          <w:color w:val="111111"/>
          <w:sz w:val="28"/>
          <w:szCs w:val="28"/>
        </w:rPr>
        <w:t>челетиями объединены и</w:t>
      </w:r>
      <w:r w:rsidR="00B44AFC">
        <w:rPr>
          <w:color w:val="111111"/>
          <w:sz w:val="28"/>
          <w:szCs w:val="28"/>
        </w:rPr>
        <w:t xml:space="preserve"> крепко взаимосвязаны. Нас</w:t>
      </w:r>
      <w:r w:rsidR="00B47FDA">
        <w:rPr>
          <w:color w:val="111111"/>
          <w:sz w:val="28"/>
          <w:szCs w:val="28"/>
        </w:rPr>
        <w:t>,</w:t>
      </w:r>
      <w:r w:rsidR="00B44AFC">
        <w:rPr>
          <w:color w:val="111111"/>
          <w:sz w:val="28"/>
          <w:szCs w:val="28"/>
        </w:rPr>
        <w:t xml:space="preserve"> местных жителей должно волновать экологическое состояние Чукотского полуострова и прилегающих прибрежных </w:t>
      </w:r>
      <w:r w:rsidR="0081680D">
        <w:rPr>
          <w:color w:val="111111"/>
          <w:sz w:val="28"/>
          <w:szCs w:val="28"/>
        </w:rPr>
        <w:t xml:space="preserve">вод. Здоровье китов и всех морских обитателей, сказывается на здоровье жителей Чукотки, а значит и следующих поколений. </w:t>
      </w:r>
      <w:r w:rsidR="0081680D" w:rsidRPr="00AD126A">
        <w:rPr>
          <w:sz w:val="28"/>
          <w:szCs w:val="28"/>
        </w:rPr>
        <w:t>Экологическая ситуация в</w:t>
      </w:r>
      <w:r w:rsidR="0081680D">
        <w:rPr>
          <w:sz w:val="28"/>
          <w:szCs w:val="28"/>
        </w:rPr>
        <w:t xml:space="preserve"> прибрежных</w:t>
      </w:r>
      <w:r w:rsidR="0081680D" w:rsidRPr="00AD126A">
        <w:rPr>
          <w:sz w:val="28"/>
          <w:szCs w:val="28"/>
        </w:rPr>
        <w:t xml:space="preserve"> водах далека от благоприятной. </w:t>
      </w:r>
      <w:r w:rsidR="0097716F">
        <w:rPr>
          <w:sz w:val="28"/>
          <w:szCs w:val="28"/>
        </w:rPr>
        <w:t>П</w:t>
      </w:r>
      <w:r w:rsidR="0081680D" w:rsidRPr="00AD126A">
        <w:rPr>
          <w:sz w:val="28"/>
          <w:szCs w:val="28"/>
        </w:rPr>
        <w:t>овсеместное таяние ледников, оттаивание почвы и переход ее из состояния вечной мерзлоты в размороженное состояние</w:t>
      </w:r>
      <w:r w:rsidR="0097716F">
        <w:rPr>
          <w:sz w:val="28"/>
          <w:szCs w:val="28"/>
        </w:rPr>
        <w:t>; уменьшение ледового покрытия Бери</w:t>
      </w:r>
      <w:r w:rsidR="00AB75B1">
        <w:rPr>
          <w:sz w:val="28"/>
          <w:szCs w:val="28"/>
        </w:rPr>
        <w:t>нгова и Чукотского морей, в связ</w:t>
      </w:r>
      <w:r w:rsidR="0097716F">
        <w:rPr>
          <w:sz w:val="28"/>
          <w:szCs w:val="28"/>
        </w:rPr>
        <w:t>и с глобальным потеплением</w:t>
      </w:r>
      <w:r w:rsidR="005F5D2F">
        <w:rPr>
          <w:sz w:val="28"/>
          <w:szCs w:val="28"/>
        </w:rPr>
        <w:t xml:space="preserve"> климата;</w:t>
      </w:r>
      <w:r w:rsidR="0097716F">
        <w:rPr>
          <w:sz w:val="28"/>
          <w:szCs w:val="28"/>
        </w:rPr>
        <w:t xml:space="preserve"> </w:t>
      </w:r>
      <w:r w:rsidR="0081680D" w:rsidRPr="00AD126A">
        <w:rPr>
          <w:sz w:val="28"/>
          <w:szCs w:val="28"/>
        </w:rPr>
        <w:t>загрязнение вод океана</w:t>
      </w:r>
      <w:r w:rsidR="00AB75B1">
        <w:rPr>
          <w:sz w:val="28"/>
          <w:szCs w:val="28"/>
        </w:rPr>
        <w:t xml:space="preserve">, </w:t>
      </w:r>
      <w:r w:rsidR="00AB75B1" w:rsidRPr="00AD126A">
        <w:rPr>
          <w:sz w:val="28"/>
          <w:szCs w:val="28"/>
        </w:rPr>
        <w:t>вслед</w:t>
      </w:r>
      <w:r w:rsidR="00AB75B1">
        <w:rPr>
          <w:sz w:val="28"/>
          <w:szCs w:val="28"/>
        </w:rPr>
        <w:t>ствие</w:t>
      </w:r>
      <w:r w:rsidR="0097716F">
        <w:rPr>
          <w:sz w:val="28"/>
          <w:szCs w:val="28"/>
        </w:rPr>
        <w:t xml:space="preserve"> развития </w:t>
      </w:r>
      <w:r w:rsidR="00AB75B1">
        <w:rPr>
          <w:sz w:val="28"/>
          <w:szCs w:val="28"/>
        </w:rPr>
        <w:t>нефтег</w:t>
      </w:r>
      <w:r w:rsidR="00AB75B1" w:rsidRPr="00AD126A">
        <w:rPr>
          <w:sz w:val="28"/>
          <w:szCs w:val="28"/>
        </w:rPr>
        <w:t>азодобывающей</w:t>
      </w:r>
      <w:r w:rsidR="0081680D" w:rsidRPr="00AD126A">
        <w:rPr>
          <w:sz w:val="28"/>
          <w:szCs w:val="28"/>
        </w:rPr>
        <w:t xml:space="preserve"> про</w:t>
      </w:r>
      <w:r w:rsidR="0097716F">
        <w:rPr>
          <w:sz w:val="28"/>
          <w:szCs w:val="28"/>
        </w:rPr>
        <w:t>мышленности на территории региона</w:t>
      </w:r>
      <w:r w:rsidR="005F5D2F">
        <w:rPr>
          <w:sz w:val="28"/>
          <w:szCs w:val="28"/>
        </w:rPr>
        <w:t xml:space="preserve">; </w:t>
      </w:r>
      <w:r w:rsidR="005F5D2F" w:rsidRPr="00AD126A">
        <w:rPr>
          <w:sz w:val="28"/>
          <w:szCs w:val="28"/>
        </w:rPr>
        <w:t>захоронение радиоактивных объектов</w:t>
      </w:r>
      <w:r w:rsidR="0097716F">
        <w:rPr>
          <w:sz w:val="28"/>
          <w:szCs w:val="28"/>
        </w:rPr>
        <w:t xml:space="preserve">. </w:t>
      </w:r>
    </w:p>
    <w:p w:rsidR="00523655" w:rsidRDefault="00A81377" w:rsidP="00D610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16F">
        <w:rPr>
          <w:sz w:val="28"/>
          <w:szCs w:val="28"/>
        </w:rPr>
        <w:t>Решить эти</w:t>
      </w:r>
      <w:r w:rsidR="0081680D" w:rsidRPr="00AD126A">
        <w:rPr>
          <w:sz w:val="28"/>
          <w:szCs w:val="28"/>
        </w:rPr>
        <w:t xml:space="preserve"> проблем</w:t>
      </w:r>
      <w:r w:rsidR="0097716F">
        <w:rPr>
          <w:sz w:val="28"/>
          <w:szCs w:val="28"/>
        </w:rPr>
        <w:t>ы возможно только вместе</w:t>
      </w:r>
      <w:r w:rsidR="0081680D" w:rsidRPr="00AD126A">
        <w:rPr>
          <w:sz w:val="28"/>
          <w:szCs w:val="28"/>
        </w:rPr>
        <w:t>, путем изменения своего отношения к региону</w:t>
      </w:r>
      <w:r w:rsidR="005F5D2F">
        <w:rPr>
          <w:sz w:val="28"/>
          <w:szCs w:val="28"/>
        </w:rPr>
        <w:t>. Мы</w:t>
      </w:r>
      <w:r w:rsidR="00B47FDA">
        <w:rPr>
          <w:sz w:val="28"/>
          <w:szCs w:val="28"/>
        </w:rPr>
        <w:t>,</w:t>
      </w:r>
      <w:r w:rsidR="005F5D2F">
        <w:rPr>
          <w:sz w:val="28"/>
          <w:szCs w:val="28"/>
        </w:rPr>
        <w:t xml:space="preserve"> взрослые</w:t>
      </w:r>
      <w:r w:rsidR="00B47FDA">
        <w:rPr>
          <w:sz w:val="28"/>
          <w:szCs w:val="28"/>
        </w:rPr>
        <w:t>,</w:t>
      </w:r>
      <w:r w:rsidR="005F5D2F">
        <w:rPr>
          <w:sz w:val="28"/>
          <w:szCs w:val="28"/>
        </w:rPr>
        <w:t xml:space="preserve"> должны говорить и показывать это будущим хозяевам «китовому народу – ръэврэмкыт».</w:t>
      </w:r>
      <w:r w:rsidR="0081680D" w:rsidRPr="00AD126A">
        <w:rPr>
          <w:sz w:val="28"/>
          <w:szCs w:val="28"/>
        </w:rPr>
        <w:t xml:space="preserve"> </w:t>
      </w:r>
      <w:r w:rsidR="00523655" w:rsidRPr="00523655">
        <w:rPr>
          <w:sz w:val="28"/>
          <w:szCs w:val="28"/>
        </w:rPr>
        <w:t>Воспитать у подрастающего поколения чувства уважения и любви к природе, бережного к ней отношения</w:t>
      </w:r>
      <w:r w:rsidR="00AB75B1">
        <w:rPr>
          <w:sz w:val="28"/>
          <w:szCs w:val="28"/>
        </w:rPr>
        <w:t>,</w:t>
      </w:r>
      <w:r w:rsidR="00523655" w:rsidRPr="00523655">
        <w:rPr>
          <w:sz w:val="28"/>
          <w:szCs w:val="28"/>
        </w:rPr>
        <w:t xml:space="preserve"> можно</w:t>
      </w:r>
      <w:r w:rsidR="00D6107F">
        <w:rPr>
          <w:sz w:val="28"/>
          <w:szCs w:val="28"/>
        </w:rPr>
        <w:t xml:space="preserve"> только</w:t>
      </w:r>
      <w:r w:rsidR="00523655" w:rsidRPr="00523655">
        <w:rPr>
          <w:sz w:val="28"/>
          <w:szCs w:val="28"/>
        </w:rPr>
        <w:t>, знакомя их с обитателями региона: их жизнью, особенностями, основными причинами сокращения численности, мерами по их сохранению.</w:t>
      </w:r>
    </w:p>
    <w:p w:rsidR="005C4754" w:rsidRDefault="001E07F3" w:rsidP="001E0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7E39C6">
        <w:rPr>
          <w:rFonts w:ascii="Times New Roman" w:hAnsi="Times New Roman" w:cs="Times New Roman"/>
          <w:b/>
          <w:sz w:val="28"/>
          <w:szCs w:val="28"/>
        </w:rPr>
        <w:t>едполагаемый конечный результат:</w:t>
      </w:r>
    </w:p>
    <w:p w:rsidR="007E39C6" w:rsidRDefault="004D0CDB" w:rsidP="001E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</w:t>
      </w:r>
      <w:r w:rsidR="00BE5323">
        <w:rPr>
          <w:rFonts w:ascii="Times New Roman" w:hAnsi="Times New Roman" w:cs="Times New Roman"/>
          <w:sz w:val="28"/>
          <w:szCs w:val="28"/>
        </w:rPr>
        <w:t>етей сформируется навык распозна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7E39C6">
        <w:rPr>
          <w:rFonts w:ascii="Times New Roman" w:hAnsi="Times New Roman" w:cs="Times New Roman"/>
          <w:sz w:val="28"/>
          <w:szCs w:val="28"/>
        </w:rPr>
        <w:t xml:space="preserve"> морских млекопитающих живущих в акваториях Чукотки, а именно китообразных;</w:t>
      </w:r>
    </w:p>
    <w:p w:rsidR="007E39C6" w:rsidRDefault="00864FDE" w:rsidP="001E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E39C6">
        <w:rPr>
          <w:rFonts w:ascii="Times New Roman" w:hAnsi="Times New Roman" w:cs="Times New Roman"/>
          <w:sz w:val="28"/>
          <w:szCs w:val="28"/>
        </w:rPr>
        <w:t>ополнят</w:t>
      </w:r>
      <w:r w:rsidR="004D0CDB">
        <w:rPr>
          <w:rFonts w:ascii="Times New Roman" w:hAnsi="Times New Roman" w:cs="Times New Roman"/>
          <w:sz w:val="28"/>
          <w:szCs w:val="28"/>
        </w:rPr>
        <w:t>ся</w:t>
      </w:r>
      <w:r w:rsidR="007E39C6">
        <w:rPr>
          <w:rFonts w:ascii="Times New Roman" w:hAnsi="Times New Roman" w:cs="Times New Roman"/>
          <w:sz w:val="28"/>
          <w:szCs w:val="28"/>
        </w:rPr>
        <w:t xml:space="preserve"> знания об их жизни (питание, рост, развитие) и местах обитания;</w:t>
      </w:r>
    </w:p>
    <w:p w:rsidR="007E39C6" w:rsidRDefault="00864FDE" w:rsidP="001E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E39C6">
        <w:rPr>
          <w:rFonts w:ascii="Times New Roman" w:hAnsi="Times New Roman" w:cs="Times New Roman"/>
          <w:sz w:val="28"/>
          <w:szCs w:val="28"/>
        </w:rPr>
        <w:t>аучаться исследовать и охранять окружающую природу;</w:t>
      </w:r>
    </w:p>
    <w:p w:rsidR="007E39C6" w:rsidRDefault="004F63E2" w:rsidP="001E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представления о взаимосвязях</w:t>
      </w:r>
      <w:r w:rsidR="00864FDE">
        <w:rPr>
          <w:rFonts w:ascii="Times New Roman" w:hAnsi="Times New Roman" w:cs="Times New Roman"/>
          <w:sz w:val="28"/>
          <w:szCs w:val="28"/>
        </w:rPr>
        <w:t>, как человек зависит от природы и влияет на неё. А именно проведение национального праздника «День кита».</w:t>
      </w:r>
    </w:p>
    <w:p w:rsidR="00804194" w:rsidRPr="007E39C6" w:rsidRDefault="00804194" w:rsidP="001E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54" w:rsidRPr="005C4754" w:rsidRDefault="005C4754" w:rsidP="001E0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F4147C" w:rsidRPr="00804194" w:rsidRDefault="00523655" w:rsidP="0080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</w:t>
      </w:r>
      <w:r w:rsidR="00A81377">
        <w:rPr>
          <w:b/>
          <w:bCs/>
        </w:rPr>
        <w:t xml:space="preserve">     </w:t>
      </w:r>
      <w:r w:rsidR="00F4147C" w:rsidRPr="00804194">
        <w:rPr>
          <w:rFonts w:ascii="Times New Roman" w:hAnsi="Times New Roman" w:cs="Times New Roman"/>
          <w:sz w:val="28"/>
          <w:szCs w:val="28"/>
        </w:rPr>
        <w:t>Ведущая деятельность</w:t>
      </w:r>
      <w:r w:rsidR="00A81377">
        <w:rPr>
          <w:rFonts w:ascii="Times New Roman" w:hAnsi="Times New Roman" w:cs="Times New Roman"/>
          <w:sz w:val="28"/>
          <w:szCs w:val="28"/>
        </w:rPr>
        <w:t xml:space="preserve"> в</w:t>
      </w:r>
      <w:r w:rsidR="00F4147C" w:rsidRPr="00804194">
        <w:rPr>
          <w:rFonts w:ascii="Times New Roman" w:hAnsi="Times New Roman" w:cs="Times New Roman"/>
          <w:sz w:val="28"/>
          <w:szCs w:val="28"/>
        </w:rPr>
        <w:t xml:space="preserve"> этом занятии – это игровая. </w:t>
      </w:r>
      <w:r w:rsidR="00B11B7F" w:rsidRPr="00804194">
        <w:rPr>
          <w:rFonts w:ascii="Times New Roman" w:hAnsi="Times New Roman" w:cs="Times New Roman"/>
          <w:sz w:val="28"/>
          <w:szCs w:val="28"/>
        </w:rPr>
        <w:t>П</w:t>
      </w:r>
      <w:r w:rsidR="00F4147C" w:rsidRPr="00804194">
        <w:rPr>
          <w:rFonts w:ascii="Times New Roman" w:hAnsi="Times New Roman" w:cs="Times New Roman"/>
          <w:sz w:val="28"/>
          <w:szCs w:val="28"/>
        </w:rPr>
        <w:t>отребность детей в игре в любом дошкольном возрасте остаётся очень сильной</w:t>
      </w:r>
      <w:r w:rsidR="00B11B7F" w:rsidRPr="00804194">
        <w:rPr>
          <w:rFonts w:ascii="Times New Roman" w:hAnsi="Times New Roman" w:cs="Times New Roman"/>
          <w:sz w:val="28"/>
          <w:szCs w:val="28"/>
        </w:rPr>
        <w:t>,</w:t>
      </w:r>
      <w:r w:rsidR="00F4147C" w:rsidRPr="00804194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B11B7F" w:rsidRPr="00804194">
        <w:rPr>
          <w:rFonts w:ascii="Times New Roman" w:hAnsi="Times New Roman" w:cs="Times New Roman"/>
          <w:sz w:val="28"/>
          <w:szCs w:val="28"/>
        </w:rPr>
        <w:t xml:space="preserve"> для организации детской совместной деятельности я выбрала «Игру – путешествие».</w:t>
      </w:r>
      <w:r w:rsidR="00F4147C" w:rsidRPr="00804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7C" w:rsidRPr="00804194" w:rsidRDefault="00A81377" w:rsidP="0080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B7F" w:rsidRPr="00804194">
        <w:rPr>
          <w:rFonts w:ascii="Times New Roman" w:hAnsi="Times New Roman" w:cs="Times New Roman"/>
          <w:sz w:val="28"/>
          <w:szCs w:val="28"/>
        </w:rPr>
        <w:t>С помощью игры-путешествия усиливаются впечатления детей, придаётся</w:t>
      </w:r>
      <w:r w:rsidR="00F4147C" w:rsidRPr="00804194">
        <w:rPr>
          <w:rFonts w:ascii="Times New Roman" w:hAnsi="Times New Roman" w:cs="Times New Roman"/>
          <w:sz w:val="28"/>
          <w:szCs w:val="28"/>
        </w:rPr>
        <w:t xml:space="preserve"> познавательному содержанию</w:t>
      </w:r>
      <w:r w:rsidR="00F507FD" w:rsidRPr="00804194">
        <w:rPr>
          <w:rFonts w:ascii="Times New Roman" w:hAnsi="Times New Roman" w:cs="Times New Roman"/>
          <w:sz w:val="28"/>
          <w:szCs w:val="28"/>
        </w:rPr>
        <w:t xml:space="preserve"> (</w:t>
      </w:r>
      <w:r w:rsidR="00B11B7F" w:rsidRPr="00804194">
        <w:rPr>
          <w:rFonts w:ascii="Times New Roman" w:hAnsi="Times New Roman" w:cs="Times New Roman"/>
          <w:sz w:val="28"/>
          <w:szCs w:val="28"/>
        </w:rPr>
        <w:t>таких скучных методов, как рассказ и беседа)</w:t>
      </w:r>
      <w:r w:rsidR="00F4147C" w:rsidRPr="00804194">
        <w:rPr>
          <w:rFonts w:ascii="Times New Roman" w:hAnsi="Times New Roman" w:cs="Times New Roman"/>
          <w:sz w:val="28"/>
          <w:szCs w:val="28"/>
        </w:rPr>
        <w:t xml:space="preserve"> чуть-чуть сказочную необычность. Игры-путешествия обостряют внимание, наблюдательность, осмысление игровых задач, облегчают преодоление т</w:t>
      </w:r>
      <w:r w:rsidR="00B11B7F" w:rsidRPr="00804194">
        <w:rPr>
          <w:rFonts w:ascii="Times New Roman" w:hAnsi="Times New Roman" w:cs="Times New Roman"/>
          <w:sz w:val="28"/>
          <w:szCs w:val="28"/>
        </w:rPr>
        <w:t>рудностей и достижение успеха. В играх</w:t>
      </w:r>
      <w:r w:rsidR="00F4147C" w:rsidRPr="00804194">
        <w:rPr>
          <w:rFonts w:ascii="Times New Roman" w:hAnsi="Times New Roman" w:cs="Times New Roman"/>
          <w:sz w:val="28"/>
          <w:szCs w:val="28"/>
        </w:rPr>
        <w:t>-путешествия</w:t>
      </w:r>
      <w:r w:rsidR="00B11B7F" w:rsidRPr="00804194">
        <w:rPr>
          <w:rFonts w:ascii="Times New Roman" w:hAnsi="Times New Roman" w:cs="Times New Roman"/>
          <w:sz w:val="28"/>
          <w:szCs w:val="28"/>
        </w:rPr>
        <w:t>х</w:t>
      </w:r>
      <w:r w:rsidR="00F4147C" w:rsidRPr="00804194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B11B7F" w:rsidRPr="00804194">
        <w:rPr>
          <w:rFonts w:ascii="Times New Roman" w:hAnsi="Times New Roman" w:cs="Times New Roman"/>
          <w:sz w:val="28"/>
          <w:szCs w:val="28"/>
        </w:rPr>
        <w:t xml:space="preserve"> есть романтика</w:t>
      </w:r>
      <w:r w:rsidR="00F4147C" w:rsidRPr="00804194">
        <w:rPr>
          <w:rFonts w:ascii="Times New Roman" w:hAnsi="Times New Roman" w:cs="Times New Roman"/>
          <w:sz w:val="28"/>
          <w:szCs w:val="28"/>
        </w:rPr>
        <w:t>. Именно это вызывает интерес и активное участие в развитии сюжета игры, обогащение игровых действий, стремление овладеть правилами игры и получить результат: решить задачу, что-то узнать, чему-то научит</w:t>
      </w:r>
      <w:r w:rsidR="00F507FD" w:rsidRPr="00804194">
        <w:rPr>
          <w:rFonts w:ascii="Times New Roman" w:hAnsi="Times New Roman" w:cs="Times New Roman"/>
          <w:sz w:val="28"/>
          <w:szCs w:val="28"/>
        </w:rPr>
        <w:t>ься. Поэтому моя роль</w:t>
      </w:r>
      <w:r w:rsidR="00F4147C" w:rsidRPr="00804194">
        <w:rPr>
          <w:rFonts w:ascii="Times New Roman" w:hAnsi="Times New Roman" w:cs="Times New Roman"/>
          <w:sz w:val="28"/>
          <w:szCs w:val="28"/>
        </w:rPr>
        <w:t xml:space="preserve"> в игре сложна, требует</w:t>
      </w:r>
      <w:r w:rsidR="00F507FD" w:rsidRPr="00804194">
        <w:rPr>
          <w:rFonts w:ascii="Times New Roman" w:hAnsi="Times New Roman" w:cs="Times New Roman"/>
          <w:sz w:val="28"/>
          <w:szCs w:val="28"/>
        </w:rPr>
        <w:t>ся много</w:t>
      </w:r>
      <w:r w:rsidR="00F4147C" w:rsidRPr="00804194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F507FD" w:rsidRPr="00804194">
        <w:rPr>
          <w:rFonts w:ascii="Times New Roman" w:hAnsi="Times New Roman" w:cs="Times New Roman"/>
          <w:sz w:val="28"/>
          <w:szCs w:val="28"/>
        </w:rPr>
        <w:lastRenderedPageBreak/>
        <w:t>готовность</w:t>
      </w:r>
      <w:r w:rsidR="00F4147C" w:rsidRPr="00804194">
        <w:rPr>
          <w:rFonts w:ascii="Times New Roman" w:hAnsi="Times New Roman" w:cs="Times New Roman"/>
          <w:sz w:val="28"/>
          <w:szCs w:val="28"/>
        </w:rPr>
        <w:t xml:space="preserve"> ответить на воп</w:t>
      </w:r>
      <w:r w:rsidR="00F507FD" w:rsidRPr="00804194">
        <w:rPr>
          <w:rFonts w:ascii="Times New Roman" w:hAnsi="Times New Roman" w:cs="Times New Roman"/>
          <w:sz w:val="28"/>
          <w:szCs w:val="28"/>
        </w:rPr>
        <w:t>росы детей.  И</w:t>
      </w:r>
      <w:r w:rsidR="00F4147C" w:rsidRPr="00804194">
        <w:rPr>
          <w:rFonts w:ascii="Times New Roman" w:hAnsi="Times New Roman" w:cs="Times New Roman"/>
          <w:sz w:val="28"/>
          <w:szCs w:val="28"/>
        </w:rPr>
        <w:t>грая с ними, вести процесс обучения незаметно.</w:t>
      </w:r>
      <w:r w:rsidR="00F507FD" w:rsidRPr="00804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D6" w:rsidRPr="004975F8" w:rsidRDefault="00A81377" w:rsidP="00F41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BC9">
        <w:rPr>
          <w:rFonts w:ascii="Times New Roman" w:hAnsi="Times New Roman" w:cs="Times New Roman"/>
          <w:sz w:val="28"/>
          <w:szCs w:val="28"/>
        </w:rPr>
        <w:t>Структура ИП</w:t>
      </w:r>
      <w:r w:rsidR="00804194">
        <w:rPr>
          <w:rFonts w:ascii="Times New Roman" w:hAnsi="Times New Roman" w:cs="Times New Roman"/>
          <w:sz w:val="28"/>
          <w:szCs w:val="28"/>
        </w:rPr>
        <w:t xml:space="preserve"> (игры – путешествия) </w:t>
      </w:r>
      <w:r w:rsidR="00F76BC9">
        <w:rPr>
          <w:rFonts w:ascii="Times New Roman" w:hAnsi="Times New Roman" w:cs="Times New Roman"/>
          <w:sz w:val="28"/>
          <w:szCs w:val="28"/>
        </w:rPr>
        <w:t>делится на 3 части</w:t>
      </w:r>
      <w:r w:rsidR="00E46B99">
        <w:rPr>
          <w:rFonts w:ascii="Times New Roman" w:hAnsi="Times New Roman" w:cs="Times New Roman"/>
          <w:sz w:val="28"/>
          <w:szCs w:val="28"/>
        </w:rPr>
        <w:t>:</w:t>
      </w:r>
      <w:r w:rsidR="00F76B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1377" w:rsidRDefault="00E46B99" w:rsidP="001E07F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часть – организационный момент. Организовываю и настраиваю детей к работе.</w:t>
      </w:r>
    </w:p>
    <w:p w:rsidR="00136F1C" w:rsidRDefault="00E46B99" w:rsidP="001E07F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часть – основная. Она ра</w:t>
      </w:r>
      <w:r w:rsidR="001B45BD">
        <w:rPr>
          <w:rFonts w:ascii="Times New Roman" w:hAnsi="Times New Roman" w:cs="Times New Roman"/>
          <w:bCs/>
          <w:sz w:val="28"/>
          <w:szCs w:val="28"/>
        </w:rPr>
        <w:t xml:space="preserve">зделена на 3 этапа путешествия: </w:t>
      </w:r>
      <w:r>
        <w:rPr>
          <w:rFonts w:ascii="Times New Roman" w:hAnsi="Times New Roman" w:cs="Times New Roman"/>
          <w:bCs/>
          <w:sz w:val="28"/>
          <w:szCs w:val="28"/>
        </w:rPr>
        <w:t>Мир китов или кто такие киты? Подводный мир китов. Праздник «День кита». На протяжении этой части решаются основные задачи и прослеживаются различные виды деятельности детей (коммуникативная, познавательно-исследовательская, игровая, двигательная)</w:t>
      </w:r>
      <w:r w:rsidR="00CA16D1">
        <w:rPr>
          <w:rFonts w:ascii="Times New Roman" w:hAnsi="Times New Roman" w:cs="Times New Roman"/>
          <w:bCs/>
          <w:sz w:val="28"/>
          <w:szCs w:val="28"/>
        </w:rPr>
        <w:t>.</w:t>
      </w:r>
      <w:r w:rsidR="00136F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4754" w:rsidRDefault="00136F1C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ходе ИП используются словесные методы и приемы: рассказ, беседа, вопросы и повторения.</w:t>
      </w:r>
      <w:r w:rsidR="00CA16D1">
        <w:rPr>
          <w:rFonts w:ascii="Times New Roman" w:hAnsi="Times New Roman" w:cs="Times New Roman"/>
          <w:bCs/>
          <w:sz w:val="28"/>
          <w:szCs w:val="28"/>
        </w:rPr>
        <w:t xml:space="preserve"> Чтобы привлечь детей к речевой деятельности и успешно достичь поставленной цели, использовала проблемно-поисковые ситуации «Почему отмечаем День китов? На чем поехать? Как попасть? Что произошло?». </w:t>
      </w:r>
      <w:r w:rsidR="001B45BD">
        <w:rPr>
          <w:rFonts w:ascii="Times New Roman" w:hAnsi="Times New Roman" w:cs="Times New Roman"/>
          <w:bCs/>
          <w:sz w:val="28"/>
          <w:szCs w:val="28"/>
        </w:rPr>
        <w:t xml:space="preserve">Чтобы немного усложнить игру, </w:t>
      </w:r>
      <w:r w:rsidR="00CA16D1">
        <w:rPr>
          <w:rFonts w:ascii="Times New Roman" w:hAnsi="Times New Roman" w:cs="Times New Roman"/>
          <w:bCs/>
          <w:sz w:val="28"/>
          <w:szCs w:val="28"/>
        </w:rPr>
        <w:t xml:space="preserve"> использовала ролевые игры</w:t>
      </w:r>
      <w:r w:rsidR="001B45BD">
        <w:rPr>
          <w:rFonts w:ascii="Times New Roman" w:hAnsi="Times New Roman" w:cs="Times New Roman"/>
          <w:bCs/>
          <w:sz w:val="28"/>
          <w:szCs w:val="28"/>
        </w:rPr>
        <w:t xml:space="preserve"> (роли, ролевые диалоги).</w:t>
      </w:r>
      <w:r w:rsidR="00CA1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583">
        <w:rPr>
          <w:rFonts w:ascii="Times New Roman" w:hAnsi="Times New Roman" w:cs="Times New Roman"/>
          <w:bCs/>
          <w:sz w:val="28"/>
          <w:szCs w:val="28"/>
        </w:rPr>
        <w:t>Путешествие в</w:t>
      </w:r>
      <w:r w:rsidR="001B45BD">
        <w:rPr>
          <w:rFonts w:ascii="Times New Roman" w:hAnsi="Times New Roman" w:cs="Times New Roman"/>
          <w:bCs/>
          <w:sz w:val="28"/>
          <w:szCs w:val="28"/>
        </w:rPr>
        <w:t xml:space="preserve"> батискафе, дети становятся матросами и капитаном и погружаются </w:t>
      </w:r>
      <w:r w:rsidR="00607583">
        <w:rPr>
          <w:rFonts w:ascii="Times New Roman" w:hAnsi="Times New Roman" w:cs="Times New Roman"/>
          <w:bCs/>
          <w:sz w:val="28"/>
          <w:szCs w:val="28"/>
        </w:rPr>
        <w:t>под воду</w:t>
      </w:r>
      <w:r>
        <w:rPr>
          <w:rFonts w:ascii="Times New Roman" w:hAnsi="Times New Roman" w:cs="Times New Roman"/>
          <w:bCs/>
          <w:sz w:val="28"/>
          <w:szCs w:val="28"/>
        </w:rPr>
        <w:t>, превращаются в китов и рассказывают о себе.</w:t>
      </w:r>
      <w:r w:rsidR="005236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F5598" w:rsidRPr="00607583" w:rsidRDefault="00A81377" w:rsidP="001E07F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7583">
        <w:rPr>
          <w:rFonts w:ascii="Times New Roman" w:hAnsi="Times New Roman" w:cs="Times New Roman"/>
          <w:bCs/>
          <w:sz w:val="28"/>
          <w:szCs w:val="28"/>
        </w:rPr>
        <w:t>Для активизации ИП использую</w:t>
      </w:r>
      <w:r w:rsidR="00136F1C">
        <w:rPr>
          <w:rFonts w:ascii="Times New Roman" w:hAnsi="Times New Roman" w:cs="Times New Roman"/>
          <w:bCs/>
          <w:sz w:val="28"/>
          <w:szCs w:val="28"/>
        </w:rPr>
        <w:t>тся: подвижная игра</w:t>
      </w:r>
      <w:r w:rsidR="00607583">
        <w:rPr>
          <w:rFonts w:ascii="Times New Roman" w:hAnsi="Times New Roman" w:cs="Times New Roman"/>
          <w:bCs/>
          <w:sz w:val="28"/>
          <w:szCs w:val="28"/>
        </w:rPr>
        <w:t>, состязание. Оздоровительные моменты: физкультурная минутка, дыхательное упражнение</w:t>
      </w:r>
      <w:r w:rsidR="00136F1C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377" w:rsidRPr="00607583" w:rsidRDefault="00A81377" w:rsidP="001E07F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36F1C">
        <w:rPr>
          <w:rFonts w:ascii="Times New Roman" w:hAnsi="Times New Roman" w:cs="Times New Roman"/>
          <w:bCs/>
          <w:sz w:val="28"/>
          <w:szCs w:val="28"/>
        </w:rPr>
        <w:t>Развитию любознательности, активности и концентрации внимания используется яркий, эстетически оформленный наглядный материал: планкарта и ИКТ технологии - презентация «По следам морских исполинов».</w:t>
      </w:r>
    </w:p>
    <w:p w:rsidR="008F5598" w:rsidRPr="003744E1" w:rsidRDefault="003744E1" w:rsidP="001E07F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часть – заключительная. </w:t>
      </w:r>
      <w:r w:rsidR="00804194">
        <w:rPr>
          <w:rFonts w:ascii="Times New Roman" w:hAnsi="Times New Roman" w:cs="Times New Roman"/>
          <w:bCs/>
          <w:sz w:val="28"/>
          <w:szCs w:val="28"/>
        </w:rPr>
        <w:t>Итоговое обсуждение результатов ИП: дети в этой части обобщают, закрепляют материал (</w:t>
      </w:r>
      <w:r w:rsidR="00A81377">
        <w:rPr>
          <w:rFonts w:ascii="Times New Roman" w:hAnsi="Times New Roman" w:cs="Times New Roman"/>
          <w:bCs/>
          <w:sz w:val="28"/>
          <w:szCs w:val="28"/>
        </w:rPr>
        <w:t xml:space="preserve">вспоминают названия китов и </w:t>
      </w:r>
      <w:r w:rsidR="00804194">
        <w:rPr>
          <w:rFonts w:ascii="Times New Roman" w:hAnsi="Times New Roman" w:cs="Times New Roman"/>
          <w:bCs/>
          <w:sz w:val="28"/>
          <w:szCs w:val="28"/>
        </w:rPr>
        <w:t xml:space="preserve">заполняют пустые клеточки в планкарте) и получают нравственную оценку совместной деятельности. </w:t>
      </w: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98" w:rsidRDefault="008F5598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94" w:rsidRDefault="00804194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377" w:rsidRDefault="00A81377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E3E" w:rsidRDefault="00390E3E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E3E" w:rsidRDefault="00390E3E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E3E" w:rsidRDefault="00390E3E" w:rsidP="001E07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FD1" w:rsidRDefault="005C4754" w:rsidP="008F5598">
      <w:pPr>
        <w:pStyle w:val="Defaul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Игра – путешествие и использованием ИКТ технологий</w:t>
      </w:r>
      <w:r w:rsidR="00493F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</w:p>
    <w:p w:rsidR="005C4754" w:rsidRDefault="00493FD1" w:rsidP="008F5598">
      <w:pPr>
        <w:pStyle w:val="Defaul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«По следам морских исполинов</w:t>
      </w:r>
      <w:r w:rsidR="005C4754" w:rsidRPr="00C334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8F5598" w:rsidRPr="00C334BA" w:rsidRDefault="008F5598" w:rsidP="008F5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Pr="00C33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пополнение знаний детей о морских </w:t>
      </w:r>
      <w:r w:rsidRPr="00C33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млекопитающих прибрежной части Чукотки и особенностями взаимоотношения человека с природой, формирование начал экологической культуры.</w:t>
      </w:r>
    </w:p>
    <w:p w:rsidR="008F5598" w:rsidRPr="00470B95" w:rsidRDefault="008F5598" w:rsidP="008F5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0B9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F5598" w:rsidRDefault="008F5598" w:rsidP="008F5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04D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Пополнить знания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активизировать словарь</w:t>
      </w:r>
      <w:r w:rsidRPr="00F04D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 </w:t>
      </w:r>
      <w:r w:rsidRPr="00F04D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морских животных</w:t>
      </w:r>
      <w:r w:rsidR="00677B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 китах</w:t>
      </w:r>
      <w:r w:rsidRPr="00F04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(название, размер</w:t>
      </w:r>
      <w:r w:rsidRPr="00934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внешний вид, питание, повадки</w:t>
      </w:r>
      <w:r w:rsidRPr="00F04D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1B25EF" w:rsidRPr="00F04D4F" w:rsidRDefault="001B25EF" w:rsidP="008F5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помощью игры – путешествия создать условия, для развития познавательного интереса, исследовательской деятельности и преодоления детьми коммуникативных трудностей.</w:t>
      </w:r>
    </w:p>
    <w:p w:rsidR="008F5598" w:rsidRPr="00F04D4F" w:rsidRDefault="008F5598" w:rsidP="008F5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понятия о взаимосвязи приморских коренных жителей Чукотки с прибрежной морской фауной, об их традициях и обычаях.</w:t>
      </w:r>
    </w:p>
    <w:p w:rsidR="008F5598" w:rsidRDefault="008F5598" w:rsidP="008F5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291">
        <w:rPr>
          <w:rFonts w:ascii="Times New Roman" w:hAnsi="Times New Roman" w:cs="Times New Roman"/>
          <w:sz w:val="28"/>
          <w:szCs w:val="28"/>
        </w:rPr>
        <w:t>Создать атмосферу сотрудничества и командного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E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F5598" w:rsidRPr="005C4754" w:rsidRDefault="008F5598" w:rsidP="008F5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04D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и заботливое отношение к окружающему миру.</w:t>
      </w:r>
    </w:p>
    <w:p w:rsidR="008F5598" w:rsidRDefault="008F5598" w:rsidP="008F5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5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ривлечь внимание к проблеме изучения и сохранения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морских экосистем.</w:t>
      </w:r>
    </w:p>
    <w:p w:rsidR="005C3EE6" w:rsidRDefault="005C3EE6" w:rsidP="008F5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 мероприятия: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30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02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олево-игровой, позновательно-исследовательский.</w:t>
      </w:r>
    </w:p>
    <w:p w:rsidR="00A81377" w:rsidRPr="00A81377" w:rsidRDefault="00A81377" w:rsidP="008F5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Направление: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эколого-краеведческое.</w:t>
      </w:r>
    </w:p>
    <w:p w:rsidR="008F5598" w:rsidRPr="008F5598" w:rsidRDefault="008F5598" w:rsidP="001E07F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Форма проведения мероприятия: </w:t>
      </w:r>
      <w:r>
        <w:rPr>
          <w:rFonts w:ascii="Times New Roman" w:hAnsi="Times New Roman" w:cs="Times New Roman"/>
          <w:bCs/>
          <w:sz w:val="28"/>
          <w:szCs w:val="28"/>
        </w:rPr>
        <w:t>игра – путешествие.</w:t>
      </w:r>
    </w:p>
    <w:p w:rsidR="00EE74AB" w:rsidRDefault="005C4754" w:rsidP="001E07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23655" w:rsidRPr="00523655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  <w:r w:rsidR="00523655" w:rsidRPr="00523655">
        <w:rPr>
          <w:rFonts w:ascii="Times New Roman" w:hAnsi="Times New Roman" w:cs="Times New Roman"/>
          <w:sz w:val="28"/>
          <w:szCs w:val="28"/>
        </w:rPr>
        <w:t xml:space="preserve">: </w:t>
      </w:r>
      <w:r w:rsidR="00EE74AB">
        <w:rPr>
          <w:rFonts w:ascii="Times New Roman" w:hAnsi="Times New Roman" w:cs="Times New Roman"/>
          <w:sz w:val="28"/>
          <w:szCs w:val="28"/>
        </w:rPr>
        <w:t>возраст детей 6 +. От 10 до 16 человек (возможно больше).</w:t>
      </w:r>
    </w:p>
    <w:p w:rsidR="008F5598" w:rsidRDefault="00523655" w:rsidP="001E07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F559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23655">
        <w:rPr>
          <w:rFonts w:ascii="Times New Roman" w:hAnsi="Times New Roman" w:cs="Times New Roman"/>
          <w:b/>
          <w:bCs/>
          <w:sz w:val="28"/>
          <w:szCs w:val="28"/>
        </w:rPr>
        <w:t xml:space="preserve">редварительная подготовка: </w:t>
      </w:r>
      <w:r w:rsidRPr="00523655">
        <w:rPr>
          <w:rFonts w:ascii="Times New Roman" w:hAnsi="Times New Roman" w:cs="Times New Roman"/>
          <w:sz w:val="28"/>
          <w:szCs w:val="28"/>
        </w:rPr>
        <w:t>рассматривание альбомов, книг, иллюстраций,</w:t>
      </w:r>
      <w:r w:rsidR="00BB3B95">
        <w:rPr>
          <w:rFonts w:ascii="Times New Roman" w:hAnsi="Times New Roman" w:cs="Times New Roman"/>
          <w:sz w:val="28"/>
          <w:szCs w:val="28"/>
        </w:rPr>
        <w:t xml:space="preserve"> </w:t>
      </w:r>
      <w:r w:rsidR="00BB3B95" w:rsidRPr="00AB0DCA">
        <w:rPr>
          <w:rFonts w:ascii="Times New Roman" w:hAnsi="Times New Roman" w:cs="Times New Roman"/>
          <w:sz w:val="28"/>
          <w:szCs w:val="28"/>
        </w:rPr>
        <w:t>произведений косторезного искусства</w:t>
      </w:r>
      <w:r w:rsidR="00BB3B95">
        <w:rPr>
          <w:rFonts w:ascii="Times New Roman" w:hAnsi="Times New Roman" w:cs="Times New Roman"/>
          <w:sz w:val="28"/>
          <w:szCs w:val="28"/>
        </w:rPr>
        <w:t>,</w:t>
      </w:r>
      <w:r w:rsidRPr="00523655">
        <w:rPr>
          <w:rFonts w:ascii="Times New Roman" w:hAnsi="Times New Roman" w:cs="Times New Roman"/>
          <w:sz w:val="28"/>
          <w:szCs w:val="28"/>
        </w:rPr>
        <w:t xml:space="preserve"> просмотр видео</w:t>
      </w:r>
      <w:r w:rsidR="00EE74AB">
        <w:rPr>
          <w:rFonts w:ascii="Times New Roman" w:hAnsi="Times New Roman" w:cs="Times New Roman"/>
          <w:sz w:val="28"/>
          <w:szCs w:val="28"/>
        </w:rPr>
        <w:t>фильмов о флоре и фауне Чукотки</w:t>
      </w:r>
      <w:r w:rsidRPr="00523655">
        <w:rPr>
          <w:rFonts w:ascii="Times New Roman" w:hAnsi="Times New Roman" w:cs="Times New Roman"/>
          <w:sz w:val="28"/>
          <w:szCs w:val="28"/>
        </w:rPr>
        <w:t>; беседы, загадки, чтение рассказов о морских и прибрежных обитателях</w:t>
      </w:r>
      <w:r w:rsidR="00EE74AB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255FC0">
        <w:rPr>
          <w:rFonts w:ascii="Times New Roman" w:hAnsi="Times New Roman" w:cs="Times New Roman"/>
          <w:sz w:val="28"/>
          <w:szCs w:val="28"/>
        </w:rPr>
        <w:t>;</w:t>
      </w:r>
      <w:r w:rsidR="00BB3B95">
        <w:rPr>
          <w:rFonts w:ascii="Times New Roman" w:hAnsi="Times New Roman" w:cs="Times New Roman"/>
          <w:sz w:val="28"/>
          <w:szCs w:val="28"/>
        </w:rPr>
        <w:t xml:space="preserve"> </w:t>
      </w:r>
      <w:r w:rsidR="00255FC0">
        <w:rPr>
          <w:rFonts w:ascii="Times New Roman" w:hAnsi="Times New Roman" w:cs="Times New Roman"/>
          <w:sz w:val="28"/>
          <w:szCs w:val="28"/>
        </w:rPr>
        <w:t xml:space="preserve">экскурсии на берег моря и на морзверобойный причал; </w:t>
      </w:r>
      <w:r w:rsidR="00BB3B95" w:rsidRPr="00AB0DCA">
        <w:rPr>
          <w:rFonts w:ascii="Times New Roman" w:hAnsi="Times New Roman" w:cs="Times New Roman"/>
          <w:sz w:val="28"/>
          <w:szCs w:val="28"/>
        </w:rPr>
        <w:t>прослушивание</w:t>
      </w:r>
      <w:r w:rsidR="00934F92" w:rsidRPr="00AB0DCA">
        <w:rPr>
          <w:rFonts w:ascii="Times New Roman" w:hAnsi="Times New Roman" w:cs="Times New Roman"/>
          <w:sz w:val="28"/>
          <w:szCs w:val="28"/>
        </w:rPr>
        <w:t xml:space="preserve"> аудиозаписей</w:t>
      </w:r>
      <w:r w:rsidR="00BB3B95" w:rsidRPr="00AB0DCA">
        <w:rPr>
          <w:rFonts w:ascii="Times New Roman" w:hAnsi="Times New Roman" w:cs="Times New Roman"/>
          <w:sz w:val="28"/>
          <w:szCs w:val="28"/>
        </w:rPr>
        <w:t xml:space="preserve"> пение китов</w:t>
      </w:r>
      <w:r w:rsidR="00934F92" w:rsidRPr="00AB0DCA">
        <w:rPr>
          <w:rFonts w:ascii="Times New Roman" w:hAnsi="Times New Roman" w:cs="Times New Roman"/>
          <w:sz w:val="28"/>
          <w:szCs w:val="28"/>
        </w:rPr>
        <w:t>.</w:t>
      </w:r>
      <w:r w:rsidR="00484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55" w:rsidRPr="00523655" w:rsidRDefault="00523655" w:rsidP="008F5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F559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23655">
        <w:rPr>
          <w:rFonts w:ascii="Times New Roman" w:hAnsi="Times New Roman" w:cs="Times New Roman"/>
          <w:b/>
          <w:bCs/>
          <w:sz w:val="28"/>
          <w:szCs w:val="28"/>
        </w:rPr>
        <w:t>есто проведения</w:t>
      </w:r>
      <w:r w:rsidR="008F559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Pr="00523655">
        <w:rPr>
          <w:rFonts w:ascii="Times New Roman" w:hAnsi="Times New Roman" w:cs="Times New Roman"/>
          <w:sz w:val="28"/>
          <w:szCs w:val="28"/>
        </w:rPr>
        <w:t xml:space="preserve">: </w:t>
      </w:r>
      <w:r w:rsidR="00EE74AB">
        <w:rPr>
          <w:rFonts w:ascii="Times New Roman" w:hAnsi="Times New Roman" w:cs="Times New Roman"/>
          <w:sz w:val="28"/>
          <w:szCs w:val="28"/>
        </w:rPr>
        <w:t>групповая комната, физкультурно-музыкальный зал, оформление в соответствии с тематикой.</w:t>
      </w:r>
    </w:p>
    <w:p w:rsidR="00EA05C0" w:rsidRDefault="008F5598" w:rsidP="001E07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Материальное обеспечение мероприятия</w:t>
      </w:r>
      <w:r w:rsidR="00523655" w:rsidRPr="005236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D34B7" w:rsidRDefault="00DA71B1" w:rsidP="001E07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05C0">
        <w:rPr>
          <w:rFonts w:ascii="Times New Roman" w:hAnsi="Times New Roman" w:cs="Times New Roman"/>
          <w:bCs/>
          <w:sz w:val="28"/>
          <w:szCs w:val="28"/>
        </w:rPr>
        <w:t>ноутбук, мультимедийный проектор, экран;</w:t>
      </w:r>
    </w:p>
    <w:p w:rsidR="001E37AA" w:rsidRDefault="00DA71B1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F16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планкарта</w:t>
      </w:r>
      <w:r w:rsidR="00344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E3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 с изображени</w:t>
      </w:r>
      <w:r w:rsidR="000F16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китов, для заполнения пустых клеточек</w:t>
      </w:r>
      <w:r w:rsidR="001E3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05C0" w:rsidRDefault="001E37AA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44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фуражка для капитана;</w:t>
      </w:r>
    </w:p>
    <w:p w:rsidR="00F76BC9" w:rsidRDefault="00DA71B1" w:rsidP="001E07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4DC1">
        <w:rPr>
          <w:rFonts w:ascii="Times New Roman" w:hAnsi="Times New Roman" w:cs="Times New Roman"/>
          <w:bCs/>
          <w:sz w:val="28"/>
          <w:szCs w:val="28"/>
        </w:rPr>
        <w:t>шапочки китов</w:t>
      </w:r>
      <w:r w:rsidR="00F76BC9">
        <w:rPr>
          <w:rFonts w:ascii="Times New Roman" w:hAnsi="Times New Roman" w:cs="Times New Roman"/>
          <w:bCs/>
          <w:sz w:val="28"/>
          <w:szCs w:val="28"/>
        </w:rPr>
        <w:t xml:space="preserve"> (гренландского кита, серого кит, горбач, синего кита, касатки, белуги);</w:t>
      </w:r>
    </w:p>
    <w:p w:rsidR="00344DC1" w:rsidRPr="00344DC1" w:rsidRDefault="00F76BC9" w:rsidP="001E07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шапочки китов и канат для </w:t>
      </w:r>
      <w:r w:rsidR="008D73A6">
        <w:rPr>
          <w:rFonts w:ascii="Times New Roman" w:hAnsi="Times New Roman" w:cs="Times New Roman"/>
          <w:bCs/>
          <w:sz w:val="28"/>
          <w:szCs w:val="28"/>
        </w:rPr>
        <w:t>подвижной игры и состязания</w:t>
      </w:r>
      <w:r w:rsidR="00344DC1">
        <w:rPr>
          <w:rFonts w:ascii="Times New Roman" w:hAnsi="Times New Roman" w:cs="Times New Roman"/>
          <w:bCs/>
          <w:sz w:val="28"/>
          <w:szCs w:val="28"/>
        </w:rPr>
        <w:t>.</w:t>
      </w:r>
    </w:p>
    <w:p w:rsidR="00140C34" w:rsidRDefault="00123733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 - путешествия</w:t>
      </w:r>
      <w:r w:rsidR="008E5E93"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</w:p>
    <w:p w:rsidR="00F76BC9" w:rsidRDefault="00F76BC9" w:rsidP="00F76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Организационный момент.</w:t>
      </w:r>
    </w:p>
    <w:p w:rsidR="001514C9" w:rsidRPr="00493FD1" w:rsidRDefault="00F02F72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Педагог.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</w:t>
      </w:r>
      <w:r w:rsidR="009D63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уйте, ребята! Сегодня мы отмечаем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«Всемирный день китов». </w:t>
      </w:r>
      <w:r w:rsidR="00677B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 вы думаете</w:t>
      </w:r>
      <w:r w:rsidR="00DA5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1514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зачем</w:t>
      </w:r>
      <w:r w:rsidR="00677B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мы отмечаем</w:t>
      </w:r>
      <w:r w:rsidR="00004F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этот день</w:t>
      </w:r>
      <w:r w:rsidR="001514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  <w:r w:rsidR="00493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493F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(Ответы детей).</w:t>
      </w:r>
    </w:p>
    <w:p w:rsidR="000F16E5" w:rsidRDefault="00D23EC7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Педагог. </w:t>
      </w:r>
      <w:r w:rsidR="000F16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Чтобы узнать, зачем люди отмечают «День кита», мы отправимся с вами в путешествие «По следам морских исполинов». Вы хотите, ребята?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(Да, хотим).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101364" w:rsidRDefault="000F16E5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А в этом нам поможет, </w:t>
      </w:r>
      <w:r w:rsidR="00F154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вот такая планкарта.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(Педагог вывешивает планкарту</w:t>
      </w:r>
      <w:r w:rsidR="0039179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на магнитную доску</w:t>
      </w:r>
      <w:r w:rsidR="00F1546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, дети рассматривают ее и вместе с педагогом обсуждают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прохождение пути</w:t>
      </w:r>
      <w:r w:rsidR="0039179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). </w:t>
      </w:r>
      <w:r w:rsidR="00346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Отправляемся в путь!</w:t>
      </w:r>
    </w:p>
    <w:p w:rsidR="0039179F" w:rsidRDefault="0039179F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39179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(Начинается показ слайдов).</w:t>
      </w:r>
    </w:p>
    <w:p w:rsidR="00F76BC9" w:rsidRPr="00F76BC9" w:rsidRDefault="00F76BC9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Основная часть.</w:t>
      </w:r>
    </w:p>
    <w:p w:rsidR="00683F68" w:rsidRPr="00683F68" w:rsidRDefault="00683F68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gramStart"/>
      <w:r w:rsidRPr="00683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I</w:t>
      </w:r>
      <w:r w:rsidRPr="00683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</w:t>
      </w:r>
      <w:r w:rsidRPr="00683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proofErr w:type="gramEnd"/>
      <w:r w:rsidRPr="00683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E46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Мир китов или кто такие киты?</w:t>
      </w:r>
    </w:p>
    <w:p w:rsidR="008E5E93" w:rsidRPr="001368DF" w:rsidRDefault="008E5E93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1E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2E5C" w:rsidRDefault="008E5E93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19 февраля вся планета отмечает </w:t>
      </w:r>
      <w:r w:rsidR="00F15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Всемирный день китов</w:t>
      </w:r>
      <w:r w:rsidR="00F15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32E5C" w:rsidRDefault="00232E5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Киты – это</w:t>
      </w:r>
      <w:r w:rsidR="00AF71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морские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теплокровные млекопитающие, дышат с помощью воздуха, а детенышей кормят молоком. </w:t>
      </w:r>
    </w:p>
    <w:p w:rsidR="00232E5C" w:rsidRDefault="006947F3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Киты могут не спать много дней и не есть всю зиму</w:t>
      </w:r>
      <w:r w:rsidR="00232E5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32E5C" w:rsidRPr="001368DF" w:rsidRDefault="00232E5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китов отсутствуют обоняние и чувство вкуса</w:t>
      </w:r>
      <w:r w:rsidR="00C11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D0844" w:rsidRPr="00FD0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0844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зрение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большой глубине из глаз китов текут жирные слезы, защищающие глаза от соли и позволяющие лучше видеть.</w:t>
      </w:r>
    </w:p>
    <w:p w:rsidR="009D6363" w:rsidRDefault="00232E5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китов нет голосовых связок, но они способны петь</w:t>
      </w:r>
      <w:r w:rsidR="00694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долго. Передвигаются в воде киты за счет движений хвостом. Этим они отличаются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рыб, которые плавают с помощью плавников.</w:t>
      </w:r>
    </w:p>
    <w:p w:rsidR="00232E5C" w:rsidRPr="00140C34" w:rsidRDefault="00C2736F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2.</w:t>
      </w:r>
      <w:r w:rsidR="00232E5C" w:rsidRPr="0023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60-</w:t>
      </w:r>
      <w:r w:rsidR="00232E5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годах ХХ века </w:t>
      </w:r>
      <w:r w:rsidR="0023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добыча китов достигла </w:t>
      </w:r>
      <w:r w:rsidR="00232E5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огромного масштаба</w:t>
      </w:r>
      <w:r w:rsidR="0023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их численность в морях резко сократилась</w:t>
      </w:r>
      <w:r w:rsidR="00232E5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32E5C" w:rsidRPr="00F02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Международная китовая комиссия вв</w:t>
      </w:r>
      <w:r w:rsidR="0023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ела запрет на китовый промысел в коммерческих целях и </w:t>
      </w:r>
      <w:r w:rsidR="00232E5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</w:t>
      </w:r>
      <w:r w:rsidR="00232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32E5C"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232E5C" w:rsidRPr="00140C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защиту оставшихся китов</w:t>
      </w:r>
      <w:r w:rsidR="00232E5C" w:rsidRPr="0014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4FA" w:rsidRDefault="00232E5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добыча китов разрешена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лько</w:t>
      </w:r>
      <w:r w:rsidRPr="00C27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научных целях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проведения исследований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специальным 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решениям китобойной комиссии. А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коренных жителей Чукотки</w:t>
      </w:r>
      <w:r w:rsidR="00694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Аляски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которых в суровых условиях Севера, китовое мясо является важным источником витаминов и энергии.</w:t>
      </w:r>
    </w:p>
    <w:p w:rsidR="00F659B6" w:rsidRDefault="00232E5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Педагог.</w:t>
      </w:r>
      <w:r w:rsidR="00F659B6" w:rsidRPr="00F659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D0A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растущей угрозой для морских экосистем и её животных</w:t>
      </w:r>
      <w:r w:rsidR="00567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не только бесконтрольное их уничтожение, но и химическое и физическое загрязнение окружающей среды.</w:t>
      </w:r>
    </w:p>
    <w:p w:rsidR="00567112" w:rsidRPr="00ED0A21" w:rsidRDefault="00934F92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567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вам буду показывать </w:t>
      </w:r>
      <w:r w:rsidR="004F6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слайды</w:t>
      </w:r>
      <w:r w:rsidR="00567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мне расскажите, что вы</w:t>
      </w:r>
      <w:r w:rsidR="00694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видите и что вы об этом думаете</w:t>
      </w:r>
      <w:r w:rsidR="00567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9B6" w:rsidRPr="001368DF" w:rsidRDefault="00F93755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3</w:t>
      </w:r>
      <w:r w:rsidR="00F659B6" w:rsidRPr="00D219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F659B6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659B6"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Гибель в сетях.</w:t>
      </w:r>
    </w:p>
    <w:p w:rsidR="00F659B6" w:rsidRPr="001368DF" w:rsidRDefault="00F659B6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Многие дельфины и </w:t>
      </w:r>
      <w:r w:rsidR="00567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киты 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попадают в рыболовные сети. Оказавшись в западне, они не могут подняться на поверхность,</w:t>
      </w:r>
      <w:r w:rsidR="00567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вдохнуть воздуха, и погибают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9B6" w:rsidRPr="001368DF" w:rsidRDefault="00F659B6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F937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Ядовитая вода.</w:t>
      </w:r>
    </w:p>
    <w:p w:rsidR="00F659B6" w:rsidRDefault="00F659B6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всего жизни китов угрожает загрязнение воды. Разливы нефти, ядовитые отходы и сточные воды отравляют криль и рыбу, которыми питаются киты, а поэтому и самих китов.</w:t>
      </w:r>
    </w:p>
    <w:p w:rsidR="00232E5C" w:rsidRDefault="00F93755" w:rsidP="001E07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5</w:t>
      </w:r>
      <w:r w:rsidR="00344D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F659B6" w:rsidRPr="00FD7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Мусор</w:t>
      </w:r>
      <w:r w:rsidR="00934F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F659B6" w:rsidRPr="00FD7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плавающий в море.</w:t>
      </w:r>
      <w:r w:rsidR="00FD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D2908">
        <w:rPr>
          <w:rFonts w:ascii="Times New Roman" w:hAnsi="Times New Roman" w:cs="Times New Roman"/>
          <w:sz w:val="28"/>
          <w:szCs w:val="28"/>
        </w:rPr>
        <w:t>П</w:t>
      </w:r>
      <w:r w:rsidR="004F345A">
        <w:rPr>
          <w:rFonts w:ascii="Times New Roman" w:hAnsi="Times New Roman" w:cs="Times New Roman"/>
          <w:sz w:val="28"/>
          <w:szCs w:val="28"/>
        </w:rPr>
        <w:t>редметы из пластика, полиэтиленовые</w:t>
      </w:r>
      <w:r w:rsidR="00FD2908">
        <w:rPr>
          <w:rFonts w:ascii="Times New Roman" w:hAnsi="Times New Roman" w:cs="Times New Roman"/>
          <w:sz w:val="28"/>
          <w:szCs w:val="28"/>
        </w:rPr>
        <w:t xml:space="preserve"> пакеты никогда не разлагаются в воде. Животные думают, что это пища и заглатывают их в огромных количествах. Попавший внутрь пластик вызывает </w:t>
      </w:r>
      <w:r>
        <w:rPr>
          <w:rFonts w:ascii="Times New Roman" w:hAnsi="Times New Roman" w:cs="Times New Roman"/>
          <w:sz w:val="28"/>
          <w:szCs w:val="28"/>
        </w:rPr>
        <w:t xml:space="preserve">серьезные проблемы в организме животных. </w:t>
      </w:r>
    </w:p>
    <w:p w:rsidR="00683F68" w:rsidRPr="00683F68" w:rsidRDefault="00683F68" w:rsidP="00683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3F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Подводный мир китов.</w:t>
      </w:r>
    </w:p>
    <w:p w:rsidR="00C2736F" w:rsidRDefault="00346E0C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Педагог.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Чтобы узнать какие киты живут в наших морях, мы должны попасть в</w:t>
      </w:r>
      <w:r w:rsidR="00C11E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увлекательный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подводный мир. </w:t>
      </w:r>
      <w:r w:rsidR="00C273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 как нам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туда попасть</w:t>
      </w:r>
      <w:r w:rsidR="00C273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На каком транспорте? </w:t>
      </w:r>
      <w:r w:rsidR="00C2736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(Дети – подводная лодка, батискаф).</w:t>
      </w:r>
    </w:p>
    <w:p w:rsidR="00C2736F" w:rsidRPr="005274FA" w:rsidRDefault="00346E0C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     Слайд 6</w:t>
      </w:r>
      <w:r w:rsidR="00C2736F" w:rsidRPr="00FD7F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B23BAA" w:rsidRPr="00FD7F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D7F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Батискаф</w:t>
      </w:r>
      <w:r w:rsidR="00FD2908" w:rsidRPr="00FD7F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C273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</w:p>
    <w:p w:rsidR="00FD7F73" w:rsidRPr="008A7927" w:rsidRDefault="00C2736F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Педагог.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Да, в этом нам поможет волшебный батискаф. Нам нужен капитан и его бесстрашная команда из матросов.</w:t>
      </w:r>
      <w:r w:rsidR="00346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D21991" w:rsidRPr="00D21991" w:rsidRDefault="00D21991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21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Физкультминутка.</w:t>
      </w:r>
    </w:p>
    <w:tbl>
      <w:tblPr>
        <w:tblStyle w:val="a8"/>
        <w:tblW w:w="0" w:type="auto"/>
        <w:tblLook w:val="04A0"/>
      </w:tblPr>
      <w:tblGrid>
        <w:gridCol w:w="3652"/>
        <w:gridCol w:w="5918"/>
      </w:tblGrid>
      <w:tr w:rsidR="00D21991" w:rsidTr="00D21991">
        <w:tc>
          <w:tcPr>
            <w:tcW w:w="3652" w:type="dxa"/>
          </w:tcPr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Через море – океан,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В батискафе капитан,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Отважные</w:t>
            </w:r>
            <w:r w:rsidRPr="005B76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матросы 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Спустились в океан.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Где огромные киты 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Плавают вблизи.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Даже можешь ты,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Потрогать за хвосты.</w:t>
            </w:r>
          </w:p>
        </w:tc>
        <w:tc>
          <w:tcPr>
            <w:tcW w:w="5918" w:type="dxa"/>
          </w:tcPr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Движения руками - изображающие волны.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Приставить правую руку к козырьку.</w:t>
            </w:r>
          </w:p>
          <w:p w:rsidR="00D21991" w:rsidRDefault="00DA71B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Шагают на месте.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Присесть на стул.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Соединить руки над головой и изобразить китов плавающих в море.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Хлопки руками.</w:t>
            </w:r>
          </w:p>
          <w:p w:rsidR="00D21991" w:rsidRDefault="00D21991" w:rsidP="001E07F3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D21991" w:rsidRDefault="00D21991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A7927" w:rsidRDefault="00B23BAA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Педагог.</w:t>
      </w:r>
      <w:r w:rsidR="008A79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A7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1330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 путе</w:t>
      </w:r>
      <w:r w:rsidR="004F3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шествие</w:t>
      </w:r>
      <w:r w:rsidR="008A7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занимайте места в батискафе.</w:t>
      </w:r>
    </w:p>
    <w:p w:rsidR="008E5E93" w:rsidRPr="00B23BAA" w:rsidRDefault="008A7927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(Дети выбирают самого умного капитана, строят батискаф и пересаживаются туда).</w:t>
      </w:r>
      <w:r w:rsidR="00B2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спускаемся в подводный мир, чтобы познакомиться с китами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поближе</w:t>
      </w:r>
      <w:r w:rsidR="00A91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2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E5E93" w:rsidRDefault="00346E0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7</w:t>
      </w:r>
      <w:r w:rsidR="008E5E93" w:rsidRPr="00C273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3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Первая встреча - г</w:t>
      </w:r>
      <w:r w:rsidR="008E5E93"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ренландский кит</w:t>
      </w:r>
      <w:r w:rsidR="00B23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23BAA" w:rsidRPr="00B23BAA" w:rsidRDefault="0090765B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(Одевает шапочку кита и рассказывает</w:t>
      </w:r>
      <w:r w:rsidR="00B23BA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о гренландском ките.)</w:t>
      </w:r>
    </w:p>
    <w:p w:rsidR="008E5E93" w:rsidRDefault="0090765B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484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r w:rsidR="008A7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ренландский кит</w:t>
      </w:r>
      <w:r w:rsidR="00484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единственный вид усатых китов, провод</w:t>
      </w:r>
      <w:r w:rsidR="008A7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ящий всю жизнь в северных</w:t>
      </w:r>
      <w:r w:rsidR="00D7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водах.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Толстый слой жира помогает мне сохранять тепло, поэтому я  могу</w:t>
      </w:r>
      <w:r w:rsidR="001B137E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жить в холодной воде. </w:t>
      </w:r>
      <w:r w:rsidR="001B1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оказа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вшись в ловушке среди льдов, я</w:t>
      </w:r>
      <w:r w:rsidR="00AC1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прокладываю</w:t>
      </w:r>
      <w:r w:rsidR="001B1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себе дорогу</w:t>
      </w:r>
      <w:r w:rsidR="00A20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раскалывая льдины. Во время</w:t>
      </w:r>
      <w:r w:rsidR="00B2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вдоха и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выдоха гренландские киты выпускают в</w:t>
      </w:r>
      <w:r w:rsidR="008A7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 фонтан высотой до 6 метров, это почти высота двухэтажного дома.</w:t>
      </w:r>
    </w:p>
    <w:p w:rsidR="00472104" w:rsidRPr="00472104" w:rsidRDefault="00346E0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8</w:t>
      </w:r>
      <w:r w:rsidR="004721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Китовый ус.</w:t>
      </w:r>
    </w:p>
    <w:p w:rsidR="008E5E93" w:rsidRPr="001368DF" w:rsidRDefault="009837A6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гренлан</w:t>
      </w:r>
      <w:r w:rsidR="00185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ских</w:t>
      </w:r>
      <w:r w:rsidR="00A20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китов, вообще нет зубов, вместо них</w:t>
      </w:r>
      <w:r w:rsidR="00484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пасти у них вырастает длинный китовый ус.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кормления кит движется сквозь</w:t>
      </w:r>
      <w:r w:rsidR="0085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толщу воды с открытым ртом. Пища, 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5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севшая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уса</w:t>
      </w:r>
      <w:r w:rsidR="0085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A20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соскребается языком и заглатывае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тся.</w:t>
      </w:r>
    </w:p>
    <w:p w:rsidR="008E5E93" w:rsidRDefault="00346E0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9</w:t>
      </w:r>
      <w:r w:rsidR="008E5E93" w:rsidRPr="00B23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E5E93"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Серый кит</w:t>
      </w:r>
      <w:r w:rsidR="00B23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23BAA" w:rsidRPr="00B23BAA" w:rsidRDefault="00105F62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="00B23BA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Одевает шапочку кита и рассказывает </w:t>
      </w:r>
      <w:r w:rsidR="00B23BA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 сером ките).</w:t>
      </w:r>
    </w:p>
    <w:p w:rsidR="00A20BBE" w:rsidRDefault="0090765B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8F6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ерый кит</w:t>
      </w:r>
      <w:r w:rsidR="008F6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1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8F6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1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совершаем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самые длинные</w:t>
      </w:r>
      <w:r w:rsidR="00BE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путешествия по</w:t>
      </w:r>
      <w:r w:rsidR="001E1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морям и океанам, когда на</w:t>
      </w:r>
      <w:r w:rsidR="00C11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Чукотке </w:t>
      </w:r>
      <w:r w:rsidR="00BE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</w:t>
      </w:r>
      <w:r w:rsidR="00C11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освобождается от</w:t>
      </w:r>
      <w:r w:rsidR="004F6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льда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приплываем туда</w:t>
      </w:r>
      <w:r w:rsidR="001E1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далекой американск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Калифорнии, а осенью уплываем</w:t>
      </w:r>
      <w:r w:rsidR="001E1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обратно.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3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</w:t>
      </w:r>
      <w:r w:rsidR="0085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3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 корми</w:t>
      </w:r>
      <w:r w:rsidR="0085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на глубине, накло</w:t>
      </w:r>
      <w:r w:rsidR="00853E94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няется на правый бок</w:t>
      </w:r>
      <w:r w:rsidR="0085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зачерпывает пищу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дна вместе с водой,</w:t>
      </w:r>
      <w:r w:rsidR="008F6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илом и камушками</w:t>
      </w:r>
      <w:r w:rsidR="0085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процеживает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скв</w:t>
      </w:r>
      <w:r w:rsidR="0085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озь китовый ус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</w:t>
      </w:r>
      <w:r w:rsidR="00C11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езультате на дне остаются</w:t>
      </w:r>
      <w:r w:rsidR="00F24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кормовые ямы 2 м</w:t>
      </w:r>
      <w:r w:rsidR="00983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етра</w:t>
      </w:r>
      <w:r w:rsidR="00F24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длиной.</w:t>
      </w:r>
      <w:r w:rsidR="00A20BBE" w:rsidRPr="00A20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E5E93" w:rsidRDefault="00346E0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10</w:t>
      </w:r>
      <w:r w:rsidR="008E5E93" w:rsidRPr="00AE06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E5E93"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Горбач</w:t>
      </w:r>
      <w:r w:rsidR="00AE06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AE06AF" w:rsidRPr="00AE06AF" w:rsidRDefault="00105F62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(Одевает шапочку кита и рассказывает</w:t>
      </w:r>
      <w:r w:rsidR="00AE06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о горбаче).</w:t>
      </w:r>
    </w:p>
    <w:p w:rsidR="008E5E93" w:rsidRPr="001368DF" w:rsidRDefault="0090765B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BC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кит Горбач - своё название получил 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из-за спинног</w:t>
      </w:r>
      <w:r w:rsidR="00BC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плавника, который похож на горб, еще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</w:t>
      </w:r>
      <w:r w:rsidR="00BC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привычка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плавании сильно выгибать спину.</w:t>
      </w:r>
    </w:p>
    <w:p w:rsidR="001A0FEC" w:rsidRDefault="0090765B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игривый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кит, 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</w:t>
      </w:r>
      <w:r w:rsidR="00BC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окружён</w:t>
      </w:r>
      <w:r w:rsidR="00983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весёлыми брызгами</w:t>
      </w:r>
      <w:r w:rsidR="00BC7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белой пеной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A0FEC" w:rsidRPr="001A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E5E93" w:rsidRDefault="0090765B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дышим</w:t>
      </w:r>
      <w:r w:rsidR="001A0FE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лёгкими, а не жабрами</w:t>
      </w:r>
      <w:r w:rsidR="00AE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рыбы</w:t>
      </w:r>
      <w:r w:rsidR="001A0FE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A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="001A0FE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думаете, что у китов нет носа. </w:t>
      </w:r>
      <w:r w:rsidR="001A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 w:rsidR="001A0FE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</w:t>
      </w:r>
      <w:r w:rsidR="001A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ноздри, которые называются ды</w:t>
      </w:r>
      <w:r w:rsidR="001A0FE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халами.</w:t>
      </w:r>
      <w:r w:rsidR="001A0FEC" w:rsidRPr="001A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6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находятся н</w:t>
      </w:r>
      <w:r w:rsidR="001A0FE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4F6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которые дышим</w:t>
      </w:r>
      <w:r w:rsidR="001A0FE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A93" w:rsidRDefault="00EB3A93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Педагог.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Горбач очень игривое животное и он предлагает сыграть с ним в игру </w:t>
      </w:r>
      <w:r w:rsidRPr="00EB3A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043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Кит</w:t>
      </w:r>
      <w:r w:rsidRPr="00EB3A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креветки»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A93" w:rsidRPr="00EB3A93" w:rsidRDefault="00EB3A93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Выбираются двое детей, они берутся за руки, изображают кита. Остальные креветки, свободно плавающие в воде. </w:t>
      </w:r>
      <w:r w:rsidR="00043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команде «Кит!» - двое </w:t>
      </w:r>
      <w:r w:rsidR="00983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изображающие кита, бегу</w:t>
      </w:r>
      <w:r w:rsidR="00043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к креветкам и стар</w:t>
      </w:r>
      <w:r w:rsidR="00983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</w:t>
      </w:r>
      <w:r w:rsidR="00043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захватить их.</w:t>
      </w:r>
    </w:p>
    <w:p w:rsidR="008E5E93" w:rsidRDefault="00346E0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11</w:t>
      </w:r>
      <w:r w:rsidR="008E5E93" w:rsidRPr="00AE06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E5E93"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Синий кит.</w:t>
      </w:r>
    </w:p>
    <w:p w:rsidR="00AE06AF" w:rsidRPr="00AE06AF" w:rsidRDefault="00105F62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(Одевает шапочку кита и рассказывает</w:t>
      </w:r>
      <w:r w:rsidR="00AE06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о синем ките).</w:t>
      </w:r>
    </w:p>
    <w:p w:rsidR="00A42F37" w:rsidRDefault="0090765B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синий кит - с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амый большой кит, самое большое современное животное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Моя</w:t>
      </w:r>
      <w:r w:rsidR="00F24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длина достигает 33 метра</w:t>
      </w:r>
      <w:r w:rsidR="004B0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равна длине нашего детского сада. Если взвесить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мой</w:t>
      </w:r>
      <w:r w:rsidR="004B0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язык, он будет весить как </w:t>
      </w:r>
      <w:r w:rsidR="00F24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слон</w:t>
      </w:r>
      <w:r w:rsidR="00AE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Африке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Детёныши синего кита рождаются</w:t>
      </w:r>
      <w:r w:rsidR="004B0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размером с большую машину и ежедневно высасывают почти бочку молока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Слух у нас</w:t>
      </w:r>
      <w:r w:rsidR="00A42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самое главное чувство, оно помогает ориентироваться под водой, общаться и добывать</w:t>
      </w:r>
      <w:r w:rsidR="0026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пищу, поэтому шум от кораблей, а также,</w:t>
      </w:r>
      <w:r w:rsidR="00A42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другой шум,</w:t>
      </w:r>
      <w:r w:rsidR="008D7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производимый людьми</w:t>
      </w:r>
      <w:r w:rsidR="0026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</w:t>
      </w:r>
      <w:r w:rsidR="008D7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ме</w:t>
      </w:r>
      <w:r w:rsidR="00A42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шает.</w:t>
      </w:r>
    </w:p>
    <w:p w:rsidR="00AE06AF" w:rsidRDefault="008E5E93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AE06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346E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</w:t>
      </w:r>
      <w:r w:rsidRPr="00AE06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Касатка</w:t>
      </w:r>
      <w:r w:rsidR="00AE06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AE06AF" w:rsidRPr="00AE06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</w:p>
    <w:p w:rsidR="00AE06AF" w:rsidRPr="00AE06AF" w:rsidRDefault="00105F62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(Одевает шапочку кита и рассказывает</w:t>
      </w:r>
      <w:r w:rsidR="00AE06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о касатке).</w:t>
      </w:r>
    </w:p>
    <w:p w:rsidR="008E5E93" w:rsidRDefault="0090765B" w:rsidP="00EF6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касатка – у меня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6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пасти большое количество</w:t>
      </w:r>
      <w:r w:rsidR="00EF6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зубов, они</w:t>
      </w:r>
      <w:r w:rsidR="0026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острые,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 перекусить пополам тюленя. Мы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охотятся не только на рыб, но и на крупных гладких китов,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ельфинов, черепах и пингвинов. Мы обладаем яркой внешностью и отличаемся особенным характером: живем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стаями и очень подвижны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делает нас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опасными хищниками.</w:t>
      </w:r>
      <w:r w:rsidR="00EF6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касатки</w:t>
      </w:r>
      <w:r w:rsidR="00EF6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большой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спин</w:t>
      </w:r>
      <w:r w:rsidR="00FA3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плавник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6292" w:rsidRPr="001368DF" w:rsidRDefault="00EF6292" w:rsidP="00EF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Педагог.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древним поверьям чукчей и эскимосов, касатка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,) и волк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–</w:t>
      </w:r>
      <w:r w:rsidR="0026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считалось,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одно и тоже</w:t>
      </w:r>
      <w:r w:rsidR="00101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животное, «что зимой касатка превращается в волка, а летом снова одевает шкуру кас</w:t>
      </w:r>
      <w:r w:rsidR="0026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атки и уходит обратно в море». Это и</w:t>
      </w:r>
      <w:r w:rsidR="00101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з-за схожести поведения этих животных.</w:t>
      </w:r>
    </w:p>
    <w:p w:rsidR="00AE06AF" w:rsidRDefault="00346E0C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13</w:t>
      </w:r>
      <w:r w:rsidR="008E5E93" w:rsidRPr="00AE06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E5E93" w:rsidRPr="00136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Белуха.</w:t>
      </w:r>
      <w:r w:rsidR="00AE06AF" w:rsidRPr="00AE06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</w:p>
    <w:p w:rsidR="008E5E93" w:rsidRPr="00AE06AF" w:rsidRDefault="00105F62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(Одевает шапочку кита и рассказывает </w:t>
      </w:r>
      <w:r w:rsidR="00AE06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 белухе).</w:t>
      </w:r>
    </w:p>
    <w:p w:rsidR="008E5E93" w:rsidRPr="001368DF" w:rsidRDefault="0090765B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87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белуха</w:t>
      </w:r>
      <w:r w:rsidR="00FA3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я </w:t>
      </w:r>
      <w:r w:rsidR="0087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 белого цвета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(отсюда название</w:t>
      </w:r>
      <w:r w:rsidR="004F77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белуха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E5E93" w:rsidRPr="001368DF" w:rsidRDefault="0090765B" w:rsidP="001E0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у нас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небольшая</w:t>
      </w:r>
      <w:r w:rsidR="00101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озвонки на шее не слиты вместе, поэтому в отличие от </w:t>
      </w:r>
      <w:r w:rsidR="004F77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китов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способна поворачивать гол</w:t>
      </w:r>
      <w:r w:rsidR="0087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ову. Спинного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плавника у меня</w:t>
      </w:r>
      <w:r w:rsidR="00101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</w:t>
      </w:r>
      <w:r w:rsidR="004F77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0104" w:rsidRDefault="00F76BC9" w:rsidP="008775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обладаем тонким слухом, можем</w:t>
      </w:r>
      <w:r w:rsidR="0087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улавливать</w:t>
      </w:r>
      <w:r w:rsidR="001A0FEC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звуки с расстояния в несколько километров.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Издаем</w:t>
      </w:r>
      <w:r w:rsidR="0087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самые разные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звуковые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сигнал</w:t>
      </w:r>
      <w:r w:rsidR="0087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1A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свист, визг, щебетание, клёкот, с</w:t>
      </w:r>
      <w:r w:rsidR="001A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крежет, пронзительный крик, рёв</w:t>
      </w:r>
      <w:r w:rsidR="008E5E93" w:rsidRPr="00136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C65AB" w:rsidRPr="00185C4A" w:rsidRDefault="00232E5C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20104" w:rsidRPr="00185C4A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«Фонтаны</w:t>
      </w:r>
      <w:r w:rsidR="00220104" w:rsidRPr="00185C4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220104" w:rsidRPr="00185C4A">
        <w:rPr>
          <w:rFonts w:ascii="Times New Roman" w:hAnsi="Times New Roman" w:cs="Times New Roman"/>
          <w:sz w:val="28"/>
          <w:szCs w:val="28"/>
        </w:rPr>
        <w:t>ети замыкают кисти рук в замок, опускают вниз и делают дыхательное упражнение: вдох носом, пауза (под счёт «раз», «два», «три») и выдох ртом</w:t>
      </w:r>
      <w:r w:rsidR="00185C4A">
        <w:rPr>
          <w:rFonts w:ascii="Times New Roman" w:hAnsi="Times New Roman" w:cs="Times New Roman"/>
          <w:sz w:val="28"/>
          <w:szCs w:val="28"/>
        </w:rPr>
        <w:t xml:space="preserve">. Руки поднимают вверх, пальцы выпрямляют </w:t>
      </w:r>
      <w:r>
        <w:rPr>
          <w:rFonts w:ascii="Times New Roman" w:hAnsi="Times New Roman" w:cs="Times New Roman"/>
          <w:sz w:val="28"/>
          <w:szCs w:val="28"/>
        </w:rPr>
        <w:t>и раздвигают в разные стороны, изображая фонтан кита.</w:t>
      </w:r>
      <w:r w:rsidR="00220104" w:rsidRPr="00185C4A">
        <w:rPr>
          <w:rFonts w:ascii="Times New Roman" w:hAnsi="Times New Roman" w:cs="Times New Roman"/>
          <w:sz w:val="28"/>
          <w:szCs w:val="28"/>
        </w:rPr>
        <w:t xml:space="preserve"> </w:t>
      </w:r>
      <w:r w:rsidR="007C65AB" w:rsidRPr="00185C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C65AB" w:rsidRDefault="007C65AB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Педагог. </w:t>
      </w:r>
      <w:r w:rsidR="004F3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</w:t>
      </w:r>
      <w:r w:rsidR="0087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возвращаемся на берег, но наше путешествие не заканчивается. </w:t>
      </w:r>
      <w:r w:rsidR="00E422C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возвращаются на свои места).</w:t>
      </w:r>
    </w:p>
    <w:p w:rsidR="00683F68" w:rsidRPr="00683F68" w:rsidRDefault="00683F68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III</w:t>
      </w:r>
      <w:r w:rsidRPr="00683F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Праздник «День кита».</w:t>
      </w:r>
    </w:p>
    <w:p w:rsidR="008775E0" w:rsidRDefault="008775E0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Слайд 14.</w:t>
      </w:r>
      <w:r w:rsidRPr="00F9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Праздник первого к</w:t>
      </w:r>
      <w:r w:rsidRPr="00F937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ита.</w:t>
      </w:r>
    </w:p>
    <w:p w:rsidR="008775E0" w:rsidRDefault="008775E0" w:rsidP="001E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Посмотрите, мы попали на национальный праздник</w:t>
      </w:r>
      <w:r w:rsidR="0026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Чукотки</w:t>
      </w:r>
      <w:r w:rsidR="008849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«День кита».</w:t>
      </w:r>
    </w:p>
    <w:p w:rsidR="00884963" w:rsidRDefault="00884963" w:rsidP="0088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Мы</w:t>
      </w:r>
      <w:r w:rsidR="00B47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коренные жители Чукотки добываем китов, но никогда не берем больше, чем нам надо. В мировоззрении берегового народа испокон веков охотившегося на морских животных,  кита считают своим прародителем. Есть много легенд рассказывающих о том, как от кита произошел человек. «Давно это было, жила на берегу моря одинокая женщина. Собирала выброшенные на берег морские водоросли, крабов и морских звездочек, тем и питалась. Однажды услышала она голос, идущий с моря, кто-то зовет её. Пригляделась, а это кит к ней подплывает к самому берегу. Накормила, напоила его женщина и пригласила его в гости. Тут из огромных китовых ноздрей вышел мужчина. Понравились они друг другу. Так и вышла женщина замуж за кита, и родился у них сынок – китенок. Затем появился «китовый народ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ръэврэмкын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…» С тех пор прародитель-кит продолжает кормить детей-людей».  </w:t>
      </w:r>
    </w:p>
    <w:p w:rsidR="00884963" w:rsidRDefault="00884963" w:rsidP="0088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празднике, встречают кита со всеми почестями: разжигают в их честь ритуальный огонь; старшая женщина – хранительница национальных традиций проводит ритуал «Кормления и поения морского зверя»; обряд «Благодарения» – народ благодарит кита, что пришел погостить, ему посвящены лу</w:t>
      </w:r>
      <w:r w:rsidR="00263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чшие песни и танцы. Кульминация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праздника – это опускание в море китовых костей. </w:t>
      </w:r>
      <w:r w:rsidRPr="0032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морской воде, считали чукчи,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превратятся в новых зверей, и на следующий год у берегов Чукотки снова появятся киты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963" w:rsidRDefault="00884963" w:rsidP="00884963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11748D">
        <w:rPr>
          <w:rFonts w:ascii="Times New Roman" w:hAnsi="Times New Roman" w:cs="Times New Roman"/>
          <w:color w:val="232323"/>
          <w:sz w:val="28"/>
          <w:szCs w:val="28"/>
        </w:rPr>
        <w:t>Во время праздника устраивают</w:t>
      </w:r>
      <w:r>
        <w:rPr>
          <w:rFonts w:ascii="Times New Roman" w:hAnsi="Times New Roman" w:cs="Times New Roman"/>
          <w:color w:val="232323"/>
          <w:sz w:val="28"/>
          <w:szCs w:val="28"/>
        </w:rPr>
        <w:t>ся</w:t>
      </w:r>
      <w:r w:rsidRPr="0011748D">
        <w:rPr>
          <w:rFonts w:ascii="Times New Roman" w:hAnsi="Times New Roman" w:cs="Times New Roman"/>
          <w:color w:val="232323"/>
          <w:sz w:val="28"/>
          <w:szCs w:val="28"/>
        </w:rPr>
        <w:t xml:space="preserve"> различ</w:t>
      </w:r>
      <w:r w:rsidR="002639C3">
        <w:rPr>
          <w:rFonts w:ascii="Times New Roman" w:hAnsi="Times New Roman" w:cs="Times New Roman"/>
          <w:color w:val="232323"/>
          <w:sz w:val="28"/>
          <w:szCs w:val="28"/>
        </w:rPr>
        <w:t>ные состязания: гонки на байдар</w:t>
      </w:r>
      <w:r w:rsidRPr="0011748D">
        <w:rPr>
          <w:rFonts w:ascii="Times New Roman" w:hAnsi="Times New Roman" w:cs="Times New Roman"/>
          <w:color w:val="232323"/>
          <w:sz w:val="28"/>
          <w:szCs w:val="28"/>
        </w:rPr>
        <w:t>ах, перетягивание каната</w:t>
      </w:r>
      <w:r>
        <w:rPr>
          <w:rFonts w:ascii="Times New Roman" w:hAnsi="Times New Roman" w:cs="Times New Roman"/>
          <w:color w:val="232323"/>
          <w:sz w:val="28"/>
          <w:szCs w:val="28"/>
        </w:rPr>
        <w:t>, рассказывание</w:t>
      </w:r>
      <w:r w:rsidRPr="0011748D">
        <w:rPr>
          <w:rFonts w:ascii="Times New Roman" w:hAnsi="Times New Roman" w:cs="Times New Roman"/>
          <w:color w:val="232323"/>
          <w:sz w:val="28"/>
          <w:szCs w:val="28"/>
        </w:rPr>
        <w:t xml:space="preserve"> сказок о ките, различные байки охотников, бег наперегонки, борьба.</w:t>
      </w:r>
    </w:p>
    <w:p w:rsidR="00884963" w:rsidRDefault="00884963" w:rsidP="0088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Педагог. </w:t>
      </w:r>
      <w:r w:rsidR="00807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тоже проведем с вами небольшое состязание</w:t>
      </w:r>
    </w:p>
    <w:p w:rsidR="00884963" w:rsidRDefault="00884963" w:rsidP="00884963">
      <w:pPr>
        <w:pStyle w:val="a7"/>
        <w:tabs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3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«Перетягивание каната»</w:t>
      </w:r>
      <w:r w:rsidRPr="00027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84963" w:rsidRPr="000279BD" w:rsidRDefault="00884963" w:rsidP="00884963">
      <w:pPr>
        <w:pStyle w:val="a7"/>
        <w:tabs>
          <w:tab w:val="left" w:pos="187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9BD">
        <w:rPr>
          <w:rFonts w:ascii="Times New Roman" w:eastAsia="Calibri" w:hAnsi="Times New Roman" w:cs="Times New Roman"/>
          <w:sz w:val="28"/>
          <w:szCs w:val="28"/>
        </w:rPr>
        <w:t>Описание игры: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0279BD">
        <w:rPr>
          <w:rFonts w:ascii="Times New Roman" w:eastAsia="Calibri" w:hAnsi="Times New Roman" w:cs="Times New Roman"/>
          <w:sz w:val="28"/>
          <w:szCs w:val="28"/>
        </w:rPr>
        <w:t>а полу или площадке прочерчивается черта. По обе стороны черты становятся две группы играющих, у них в руках канат.</w:t>
      </w:r>
    </w:p>
    <w:p w:rsidR="00884963" w:rsidRDefault="00884963" w:rsidP="00884963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9BD">
        <w:rPr>
          <w:rFonts w:ascii="Times New Roman" w:eastAsia="Calibri" w:hAnsi="Times New Roman" w:cs="Times New Roman"/>
          <w:sz w:val="28"/>
          <w:szCs w:val="28"/>
        </w:rPr>
        <w:t>По сигналу воспитателя: «Раз, два, три – начни!» - каждая группа играющих старается перетянуть команду противника на свою сторону.</w:t>
      </w:r>
    </w:p>
    <w:p w:rsidR="00F76BC9" w:rsidRPr="00F76BC9" w:rsidRDefault="00F76BC9" w:rsidP="00884963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часть.</w:t>
      </w:r>
    </w:p>
    <w:p w:rsidR="00807553" w:rsidRPr="002639C3" w:rsidRDefault="00807553" w:rsidP="00807553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Педагог. </w:t>
      </w:r>
      <w:r>
        <w:rPr>
          <w:rFonts w:ascii="Times New Roman" w:eastAsia="Calibri" w:hAnsi="Times New Roman" w:cs="Times New Roman"/>
          <w:sz w:val="28"/>
          <w:szCs w:val="28"/>
        </w:rPr>
        <w:t>Молодцы, какие вы сильные и выносливые</w:t>
      </w:r>
      <w:r w:rsidRPr="00807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ребята. Вот и закончилось наше путешествие. Понравилось вам путешествовать? </w:t>
      </w:r>
      <w:r w:rsidR="002639C3">
        <w:rPr>
          <w:rFonts w:ascii="Times New Roman" w:eastAsia="Calibri" w:hAnsi="Times New Roman" w:cs="Times New Roman"/>
          <w:i/>
          <w:sz w:val="28"/>
          <w:szCs w:val="28"/>
        </w:rPr>
        <w:t>(Ответы детей).</w:t>
      </w:r>
    </w:p>
    <w:p w:rsidR="00807553" w:rsidRPr="000B48D6" w:rsidRDefault="00683F68" w:rsidP="00807553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Посмотрите, на нашу планкарту, здесь есть пустые клетки</w:t>
      </w:r>
      <w:r w:rsidR="000B48D6">
        <w:rPr>
          <w:rFonts w:ascii="Times New Roman" w:eastAsia="Calibri" w:hAnsi="Times New Roman" w:cs="Times New Roman"/>
          <w:sz w:val="28"/>
          <w:szCs w:val="28"/>
        </w:rPr>
        <w:t xml:space="preserve">, нам надо их заполнить. </w:t>
      </w:r>
      <w:r w:rsidR="008D73A6">
        <w:rPr>
          <w:rFonts w:ascii="Times New Roman" w:eastAsia="Calibri" w:hAnsi="Times New Roman" w:cs="Times New Roman"/>
          <w:sz w:val="28"/>
          <w:szCs w:val="28"/>
        </w:rPr>
        <w:t xml:space="preserve">Вспомните, названия китов, которых мы встретили. </w:t>
      </w:r>
      <w:r w:rsidR="008D73A6">
        <w:rPr>
          <w:rFonts w:ascii="Times New Roman" w:eastAsia="Calibri" w:hAnsi="Times New Roman" w:cs="Times New Roman"/>
          <w:i/>
          <w:sz w:val="28"/>
          <w:szCs w:val="28"/>
        </w:rPr>
        <w:t>(Дети перечисляют их и вставляют фотографии в</w:t>
      </w:r>
      <w:r w:rsidR="000B48D6">
        <w:rPr>
          <w:rFonts w:ascii="Times New Roman" w:eastAsia="Calibri" w:hAnsi="Times New Roman" w:cs="Times New Roman"/>
          <w:i/>
          <w:sz w:val="28"/>
          <w:szCs w:val="28"/>
        </w:rPr>
        <w:t xml:space="preserve"> планкарту</w:t>
      </w:r>
      <w:r w:rsidR="008D73A6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807553" w:rsidRDefault="008B3183" w:rsidP="00807553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Педагог. </w:t>
      </w:r>
      <w:r w:rsidR="008D73A6">
        <w:rPr>
          <w:rFonts w:ascii="Times New Roman" w:eastAsia="Calibri" w:hAnsi="Times New Roman" w:cs="Times New Roman"/>
          <w:sz w:val="28"/>
          <w:szCs w:val="28"/>
        </w:rPr>
        <w:t>Что нельзя делать, чтобы экология нашего региона была удовлетворительной, и киты могли спокойно приплывать к нам</w:t>
      </w:r>
      <w:r w:rsidR="00807553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807553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Не расставлять огромные сети в море, не засорять мусором, </w:t>
      </w:r>
      <w:r w:rsidR="00FD0844">
        <w:rPr>
          <w:rFonts w:ascii="Times New Roman" w:eastAsia="Calibri" w:hAnsi="Times New Roman" w:cs="Times New Roman"/>
          <w:i/>
          <w:sz w:val="28"/>
          <w:szCs w:val="28"/>
        </w:rPr>
        <w:t>следить, чтобы не разливали нефть в море</w:t>
      </w:r>
      <w:r w:rsidR="00807553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8D73A6" w:rsidRDefault="008B3183" w:rsidP="008B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Педагог.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ч</w:t>
      </w:r>
      <w:r w:rsidRPr="008B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еловек - часть природы, он должен беречь, охранять и разумно использовать её.</w:t>
      </w:r>
    </w:p>
    <w:p w:rsidR="008B3183" w:rsidRPr="008B3183" w:rsidRDefault="008B3183" w:rsidP="008B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мы еще побывали?</w:t>
      </w:r>
      <w:r w:rsidR="00FD0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08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На национальном  празднике «День кита»).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39C3" w:rsidRDefault="00807553" w:rsidP="00FD0844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Педагог.</w:t>
      </w:r>
      <w:r w:rsidR="000B48D6">
        <w:rPr>
          <w:rFonts w:ascii="Times New Roman" w:eastAsia="Calibri" w:hAnsi="Times New Roman" w:cs="Times New Roman"/>
          <w:sz w:val="28"/>
          <w:szCs w:val="28"/>
        </w:rPr>
        <w:t xml:space="preserve"> Молодцы, ребята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B48D6">
        <w:rPr>
          <w:rFonts w:ascii="Times New Roman" w:eastAsia="Calibri" w:hAnsi="Times New Roman" w:cs="Times New Roman"/>
          <w:sz w:val="28"/>
          <w:szCs w:val="28"/>
        </w:rPr>
        <w:t xml:space="preserve"> мы так много узнали про «День кита».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</w:t>
      </w:r>
      <w:r w:rsidR="000B48D6">
        <w:rPr>
          <w:rFonts w:ascii="Times New Roman" w:eastAsia="Calibri" w:hAnsi="Times New Roman" w:cs="Times New Roman"/>
          <w:sz w:val="28"/>
          <w:szCs w:val="28"/>
        </w:rPr>
        <w:t>одарность за проделанную работу, каждый получает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картинку – </w:t>
      </w:r>
      <w:r w:rsidR="00FD0844">
        <w:rPr>
          <w:rFonts w:ascii="Times New Roman" w:eastAsia="Calibri" w:hAnsi="Times New Roman" w:cs="Times New Roman"/>
          <w:sz w:val="28"/>
          <w:szCs w:val="28"/>
        </w:rPr>
        <w:lastRenderedPageBreak/>
        <w:t>раскраску «Веселый кит</w:t>
      </w:r>
      <w:r>
        <w:rPr>
          <w:rFonts w:ascii="Times New Roman" w:eastAsia="Calibri" w:hAnsi="Times New Roman" w:cs="Times New Roman"/>
          <w:sz w:val="28"/>
          <w:szCs w:val="28"/>
        </w:rPr>
        <w:t>». Вы их раскрасите в свободное для себя время. А сейчас я прощаюсь с вами. До свидания!</w:t>
      </w:r>
    </w:p>
    <w:p w:rsidR="002639C3" w:rsidRDefault="002639C3" w:rsidP="00FD0844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9C3" w:rsidRDefault="002639C3" w:rsidP="00FD0844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9C3" w:rsidRDefault="002639C3" w:rsidP="00FD0844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9C3" w:rsidRDefault="002639C3" w:rsidP="00FD0844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9C3" w:rsidRDefault="002639C3" w:rsidP="00FD0844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9C3" w:rsidRDefault="002639C3" w:rsidP="00FD0844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DBF" w:rsidRPr="00FD0844" w:rsidRDefault="00807553" w:rsidP="00FD0844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9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393381" w:rsidRDefault="00393381" w:rsidP="001E07F3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и рекомендованной литературы:</w:t>
      </w:r>
    </w:p>
    <w:p w:rsidR="0053500E" w:rsidRDefault="0053500E" w:rsidP="001E07F3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3AA" w:rsidRDefault="002963AA" w:rsidP="002963A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Богословская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Слугин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И., Загребин И., Крупник И. Основы морского зверобойного промысла. – Москва-Анадырь 2007.</w:t>
      </w:r>
    </w:p>
    <w:p w:rsidR="0053500E" w:rsidRDefault="0053500E" w:rsidP="005350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Н.Е., Комаровой Т.С., Васильевой М.А. Программа «От рождения до школы» - МОЗАИКА-СИНТЕЗ, Москва 2015</w:t>
      </w:r>
    </w:p>
    <w:p w:rsidR="003744E1" w:rsidRPr="0072515B" w:rsidRDefault="003744E1" w:rsidP="005350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Зебвеева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В.А. Игры – путешествия, как способ расширения жизненного пространства дошкольников. Изд-во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LAMBERT Academic Publishing</w:t>
      </w:r>
      <w:r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53500E" w:rsidRPr="002963AA" w:rsidRDefault="0053500E" w:rsidP="005350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Мельников В.В. Морские млекопитающие дальневосточных морей России: полевой определитель. Владивосток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Дальнаука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2006.</w:t>
      </w:r>
    </w:p>
    <w:p w:rsidR="0053500E" w:rsidRPr="0053500E" w:rsidRDefault="0053500E" w:rsidP="005350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Меновщиков Г.А. Сказки и мифы народов Чукотки и Камчатки. – Гл. редакция восточной литературы. Москва 1974</w:t>
      </w:r>
    </w:p>
    <w:p w:rsidR="00821DBF" w:rsidRDefault="00821DBF" w:rsidP="002963A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 Экологическое воспитание в детском саду. – Мозаика-Синтез, Москва 2006.</w:t>
      </w:r>
    </w:p>
    <w:p w:rsidR="00821DBF" w:rsidRDefault="00821DBF" w:rsidP="002963A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515B">
        <w:rPr>
          <w:rFonts w:ascii="Times New Roman" w:eastAsia="Calibri" w:hAnsi="Times New Roman" w:cs="Times New Roman"/>
          <w:sz w:val="28"/>
          <w:szCs w:val="28"/>
        </w:rPr>
        <w:t>Такакава</w:t>
      </w:r>
      <w:proofErr w:type="spellEnd"/>
      <w:r w:rsidRPr="0072515B">
        <w:rPr>
          <w:rFonts w:ascii="Times New Roman" w:eastAsia="Calibri" w:hAnsi="Times New Roman" w:cs="Times New Roman"/>
          <w:sz w:val="28"/>
          <w:szCs w:val="28"/>
        </w:rPr>
        <w:t xml:space="preserve"> М.К. Праздники и обряды народов Чукотки</w:t>
      </w:r>
      <w:r w:rsidR="002963AA" w:rsidRPr="0072515B">
        <w:rPr>
          <w:rFonts w:ascii="Times New Roman" w:eastAsia="Calibri" w:hAnsi="Times New Roman" w:cs="Times New Roman"/>
          <w:sz w:val="28"/>
          <w:szCs w:val="28"/>
        </w:rPr>
        <w:t>. – Магаданское книжное издательство 1990.</w:t>
      </w:r>
    </w:p>
    <w:p w:rsidR="00F21C29" w:rsidRPr="0072515B" w:rsidRDefault="00876496" w:rsidP="002963A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F21C29">
          <w:rPr>
            <w:rStyle w:val="a9"/>
          </w:rPr>
          <w:t>https://statc.ru/jekologicheskie-problemy-chukotskogo-morja/</w:t>
        </w:r>
      </w:hyperlink>
    </w:p>
    <w:p w:rsidR="002963AA" w:rsidRDefault="002963AA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3AA" w:rsidRDefault="002963AA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3AA" w:rsidRDefault="002963AA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3AA" w:rsidRDefault="002963AA" w:rsidP="002963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1. Презентация </w:t>
      </w:r>
      <w:r w:rsidR="00666140">
        <w:rPr>
          <w:rFonts w:ascii="Times New Roman" w:eastAsia="Calibri" w:hAnsi="Times New Roman" w:cs="Times New Roman"/>
          <w:b/>
          <w:sz w:val="28"/>
          <w:szCs w:val="28"/>
        </w:rPr>
        <w:t>Игра – путешествие с использованием ИКТ технологий «По следам морских исполинов</w:t>
      </w:r>
      <w:r w:rsidR="00C84E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2. Картинка-расскраска.</w:t>
      </w: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F62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EB3" w:rsidRDefault="00236EB3" w:rsidP="002963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F62" w:rsidRPr="002963AA" w:rsidRDefault="00105F62" w:rsidP="002963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4056570"/>
            <wp:effectExtent l="19050" t="0" r="3810" b="0"/>
            <wp:docPr id="1" name="Рисунок 1" descr="E:\Экоигра 2020\Фото киты\p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коигра 2020\Фото киты\ph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5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F62" w:rsidRPr="002963AA" w:rsidSect="001368DF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A46AA7"/>
    <w:multiLevelType w:val="hybridMultilevel"/>
    <w:tmpl w:val="E7860C1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8E20D6"/>
    <w:multiLevelType w:val="hybridMultilevel"/>
    <w:tmpl w:val="F520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12C47"/>
    <w:multiLevelType w:val="hybridMultilevel"/>
    <w:tmpl w:val="CA40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2CF"/>
    <w:multiLevelType w:val="hybridMultilevel"/>
    <w:tmpl w:val="F0D0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02D7B"/>
    <w:multiLevelType w:val="hybridMultilevel"/>
    <w:tmpl w:val="EE4A4A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BC72"/>
    <w:multiLevelType w:val="hybridMultilevel"/>
    <w:tmpl w:val="A3A0478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E93"/>
    <w:rsid w:val="00004F92"/>
    <w:rsid w:val="00023A2D"/>
    <w:rsid w:val="000279BD"/>
    <w:rsid w:val="000437D0"/>
    <w:rsid w:val="000A687E"/>
    <w:rsid w:val="000B48D6"/>
    <w:rsid w:val="000C1EDF"/>
    <w:rsid w:val="000C6015"/>
    <w:rsid w:val="000C69AF"/>
    <w:rsid w:val="000F1037"/>
    <w:rsid w:val="000F16E5"/>
    <w:rsid w:val="000F437C"/>
    <w:rsid w:val="00101364"/>
    <w:rsid w:val="001015A0"/>
    <w:rsid w:val="001027FB"/>
    <w:rsid w:val="00105F62"/>
    <w:rsid w:val="00117079"/>
    <w:rsid w:val="0011748D"/>
    <w:rsid w:val="00123733"/>
    <w:rsid w:val="001330E2"/>
    <w:rsid w:val="001368DF"/>
    <w:rsid w:val="00136F1C"/>
    <w:rsid w:val="00140C34"/>
    <w:rsid w:val="001514C9"/>
    <w:rsid w:val="00164725"/>
    <w:rsid w:val="00185C4A"/>
    <w:rsid w:val="0018782C"/>
    <w:rsid w:val="001A0FEC"/>
    <w:rsid w:val="001A226D"/>
    <w:rsid w:val="001B137E"/>
    <w:rsid w:val="001B25EF"/>
    <w:rsid w:val="001B45BD"/>
    <w:rsid w:val="001C7145"/>
    <w:rsid w:val="001D5291"/>
    <w:rsid w:val="001D7CAE"/>
    <w:rsid w:val="001E07F3"/>
    <w:rsid w:val="001E1103"/>
    <w:rsid w:val="001E37AA"/>
    <w:rsid w:val="001F62A9"/>
    <w:rsid w:val="00207671"/>
    <w:rsid w:val="00220104"/>
    <w:rsid w:val="00232E5C"/>
    <w:rsid w:val="00236EB3"/>
    <w:rsid w:val="00244DB6"/>
    <w:rsid w:val="00255FC0"/>
    <w:rsid w:val="002639C3"/>
    <w:rsid w:val="0027638E"/>
    <w:rsid w:val="00285B29"/>
    <w:rsid w:val="002963AA"/>
    <w:rsid w:val="002B1CE4"/>
    <w:rsid w:val="002D5856"/>
    <w:rsid w:val="0031335F"/>
    <w:rsid w:val="00344DC1"/>
    <w:rsid w:val="00346E0C"/>
    <w:rsid w:val="003476EB"/>
    <w:rsid w:val="00350FCE"/>
    <w:rsid w:val="003710DF"/>
    <w:rsid w:val="003744E1"/>
    <w:rsid w:val="00390E3E"/>
    <w:rsid w:val="0039179F"/>
    <w:rsid w:val="00393381"/>
    <w:rsid w:val="003A34F5"/>
    <w:rsid w:val="003D3C8E"/>
    <w:rsid w:val="003E34B5"/>
    <w:rsid w:val="004150DC"/>
    <w:rsid w:val="0042111E"/>
    <w:rsid w:val="004312E0"/>
    <w:rsid w:val="004331BC"/>
    <w:rsid w:val="00470B95"/>
    <w:rsid w:val="00472104"/>
    <w:rsid w:val="00481500"/>
    <w:rsid w:val="004845E3"/>
    <w:rsid w:val="00484CF0"/>
    <w:rsid w:val="00493FD1"/>
    <w:rsid w:val="004B07C0"/>
    <w:rsid w:val="004B5ADB"/>
    <w:rsid w:val="004D0CDB"/>
    <w:rsid w:val="004F345A"/>
    <w:rsid w:val="004F63E2"/>
    <w:rsid w:val="004F773E"/>
    <w:rsid w:val="00523655"/>
    <w:rsid w:val="005274FA"/>
    <w:rsid w:val="0053500E"/>
    <w:rsid w:val="00560D4E"/>
    <w:rsid w:val="00567112"/>
    <w:rsid w:val="005B760F"/>
    <w:rsid w:val="005C3EE6"/>
    <w:rsid w:val="005C4754"/>
    <w:rsid w:val="005C77E1"/>
    <w:rsid w:val="005E0600"/>
    <w:rsid w:val="005E7C73"/>
    <w:rsid w:val="005F5D2F"/>
    <w:rsid w:val="00600917"/>
    <w:rsid w:val="00607583"/>
    <w:rsid w:val="00614FFB"/>
    <w:rsid w:val="00642FFE"/>
    <w:rsid w:val="006451AA"/>
    <w:rsid w:val="00654989"/>
    <w:rsid w:val="00666140"/>
    <w:rsid w:val="006723E5"/>
    <w:rsid w:val="00677B2F"/>
    <w:rsid w:val="00683F68"/>
    <w:rsid w:val="006947F3"/>
    <w:rsid w:val="006B0E32"/>
    <w:rsid w:val="006C0CBC"/>
    <w:rsid w:val="006C46A6"/>
    <w:rsid w:val="007223FA"/>
    <w:rsid w:val="0072515B"/>
    <w:rsid w:val="00786D36"/>
    <w:rsid w:val="007A6DC4"/>
    <w:rsid w:val="007C65AB"/>
    <w:rsid w:val="007D0B9E"/>
    <w:rsid w:val="007D48CD"/>
    <w:rsid w:val="007E39C6"/>
    <w:rsid w:val="007F34A4"/>
    <w:rsid w:val="00804194"/>
    <w:rsid w:val="00807553"/>
    <w:rsid w:val="0081680D"/>
    <w:rsid w:val="00821DBF"/>
    <w:rsid w:val="0085105E"/>
    <w:rsid w:val="00853E94"/>
    <w:rsid w:val="00864FDE"/>
    <w:rsid w:val="00876496"/>
    <w:rsid w:val="008775E0"/>
    <w:rsid w:val="00884963"/>
    <w:rsid w:val="008A7403"/>
    <w:rsid w:val="008A7927"/>
    <w:rsid w:val="008B3183"/>
    <w:rsid w:val="008D73A6"/>
    <w:rsid w:val="008E00CB"/>
    <w:rsid w:val="008E5E93"/>
    <w:rsid w:val="008E6480"/>
    <w:rsid w:val="008F4505"/>
    <w:rsid w:val="008F5598"/>
    <w:rsid w:val="008F6E29"/>
    <w:rsid w:val="0090765B"/>
    <w:rsid w:val="00914790"/>
    <w:rsid w:val="00933E7E"/>
    <w:rsid w:val="00934F92"/>
    <w:rsid w:val="009438B6"/>
    <w:rsid w:val="0097716F"/>
    <w:rsid w:val="009837A6"/>
    <w:rsid w:val="009A5B44"/>
    <w:rsid w:val="009D6363"/>
    <w:rsid w:val="00A11967"/>
    <w:rsid w:val="00A20BBE"/>
    <w:rsid w:val="00A42F37"/>
    <w:rsid w:val="00A43686"/>
    <w:rsid w:val="00A55740"/>
    <w:rsid w:val="00A81377"/>
    <w:rsid w:val="00A91D9B"/>
    <w:rsid w:val="00AA432D"/>
    <w:rsid w:val="00AB0DCA"/>
    <w:rsid w:val="00AB75B1"/>
    <w:rsid w:val="00AC1BF5"/>
    <w:rsid w:val="00AE06AF"/>
    <w:rsid w:val="00AE19EA"/>
    <w:rsid w:val="00AF5DDA"/>
    <w:rsid w:val="00AF7159"/>
    <w:rsid w:val="00B0691D"/>
    <w:rsid w:val="00B11B7F"/>
    <w:rsid w:val="00B23BAA"/>
    <w:rsid w:val="00B35289"/>
    <w:rsid w:val="00B44AFC"/>
    <w:rsid w:val="00B47FDA"/>
    <w:rsid w:val="00B6383A"/>
    <w:rsid w:val="00B73A59"/>
    <w:rsid w:val="00B74530"/>
    <w:rsid w:val="00BB3B95"/>
    <w:rsid w:val="00BB51A0"/>
    <w:rsid w:val="00BC7FFA"/>
    <w:rsid w:val="00BE26EA"/>
    <w:rsid w:val="00BE3A2B"/>
    <w:rsid w:val="00BE5323"/>
    <w:rsid w:val="00C10E2A"/>
    <w:rsid w:val="00C11EFD"/>
    <w:rsid w:val="00C12482"/>
    <w:rsid w:val="00C2736F"/>
    <w:rsid w:val="00C334BA"/>
    <w:rsid w:val="00C364ED"/>
    <w:rsid w:val="00C63E78"/>
    <w:rsid w:val="00C72E74"/>
    <w:rsid w:val="00C84E90"/>
    <w:rsid w:val="00C95520"/>
    <w:rsid w:val="00CA16D1"/>
    <w:rsid w:val="00CE45E0"/>
    <w:rsid w:val="00D04426"/>
    <w:rsid w:val="00D21991"/>
    <w:rsid w:val="00D220CE"/>
    <w:rsid w:val="00D23EC7"/>
    <w:rsid w:val="00D50DEF"/>
    <w:rsid w:val="00D6107F"/>
    <w:rsid w:val="00D75663"/>
    <w:rsid w:val="00D956E7"/>
    <w:rsid w:val="00DA5A9B"/>
    <w:rsid w:val="00DA71B1"/>
    <w:rsid w:val="00DD1BF5"/>
    <w:rsid w:val="00DE5D7F"/>
    <w:rsid w:val="00E422CE"/>
    <w:rsid w:val="00E46B99"/>
    <w:rsid w:val="00E94C1B"/>
    <w:rsid w:val="00EA05C0"/>
    <w:rsid w:val="00EA6E7D"/>
    <w:rsid w:val="00EB3A93"/>
    <w:rsid w:val="00EB5D7A"/>
    <w:rsid w:val="00ED0A21"/>
    <w:rsid w:val="00EE74AB"/>
    <w:rsid w:val="00EF6292"/>
    <w:rsid w:val="00EF7C7D"/>
    <w:rsid w:val="00F02F72"/>
    <w:rsid w:val="00F14E07"/>
    <w:rsid w:val="00F1546F"/>
    <w:rsid w:val="00F21C29"/>
    <w:rsid w:val="00F24E23"/>
    <w:rsid w:val="00F4147C"/>
    <w:rsid w:val="00F507FD"/>
    <w:rsid w:val="00F6036E"/>
    <w:rsid w:val="00F659B6"/>
    <w:rsid w:val="00F7270A"/>
    <w:rsid w:val="00F76BC9"/>
    <w:rsid w:val="00F93755"/>
    <w:rsid w:val="00F9483B"/>
    <w:rsid w:val="00F95CB2"/>
    <w:rsid w:val="00F97695"/>
    <w:rsid w:val="00FA3F93"/>
    <w:rsid w:val="00FA7898"/>
    <w:rsid w:val="00FC567E"/>
    <w:rsid w:val="00FC6B42"/>
    <w:rsid w:val="00FD0844"/>
    <w:rsid w:val="00FD2908"/>
    <w:rsid w:val="00FD34B7"/>
    <w:rsid w:val="00FD798F"/>
    <w:rsid w:val="00FD7F73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C"/>
  </w:style>
  <w:style w:type="paragraph" w:styleId="1">
    <w:name w:val="heading 1"/>
    <w:basedOn w:val="a"/>
    <w:link w:val="10"/>
    <w:uiPriority w:val="9"/>
    <w:qFormat/>
    <w:rsid w:val="008E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E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E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F437C"/>
    <w:pPr>
      <w:ind w:left="720"/>
      <w:contextualSpacing/>
    </w:pPr>
  </w:style>
  <w:style w:type="table" w:styleId="a8">
    <w:name w:val="Table Grid"/>
    <w:basedOn w:val="a1"/>
    <w:uiPriority w:val="59"/>
    <w:rsid w:val="00D2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21C29"/>
    <w:rPr>
      <w:color w:val="0000FF"/>
      <w:u w:val="single"/>
    </w:rPr>
  </w:style>
  <w:style w:type="paragraph" w:styleId="aa">
    <w:name w:val="No Spacing"/>
    <w:uiPriority w:val="1"/>
    <w:qFormat/>
    <w:rsid w:val="00804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c.ru/jekologicheskie-problemy-chukotskogo-morj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26</cp:revision>
  <dcterms:created xsi:type="dcterms:W3CDTF">2020-02-12T13:47:00Z</dcterms:created>
  <dcterms:modified xsi:type="dcterms:W3CDTF">2020-03-20T19:46:00Z</dcterms:modified>
</cp:coreProperties>
</file>