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6" w:rsidRPr="000D6D76" w:rsidRDefault="000D6D76" w:rsidP="000D6D76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D6D76">
        <w:rPr>
          <w:rFonts w:ascii="Times New Roman" w:hAnsi="Times New Roman" w:cs="Times New Roman"/>
          <w:bCs w:val="0"/>
          <w:color w:val="auto"/>
          <w:sz w:val="28"/>
          <w:szCs w:val="28"/>
        </w:rPr>
        <w:t>Картотека игр и упражнений для изучения и закрепления названий эмоций, развития эмоциональной сферы детей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«Кто радуется?»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Детям раздается по конверту с набором из карточек, на каждой из которых изображен персонаж с разным эмоциональным состоянием.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Психолог: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- Внимательно рассмотрите свои карточки. А теперь по моему сигналу поднимите карточку, на которой персонаж удивлен, радуется</w:t>
      </w:r>
      <w:proofErr w:type="gramStart"/>
      <w:r w:rsidRPr="000D6D76">
        <w:rPr>
          <w:sz w:val="28"/>
          <w:szCs w:val="28"/>
        </w:rPr>
        <w:t>.</w:t>
      </w:r>
      <w:proofErr w:type="gramEnd"/>
      <w:r w:rsidRPr="000D6D76">
        <w:rPr>
          <w:sz w:val="28"/>
          <w:szCs w:val="28"/>
        </w:rPr>
        <w:t xml:space="preserve"> </w:t>
      </w:r>
      <w:proofErr w:type="gramStart"/>
      <w:r w:rsidRPr="000D6D76">
        <w:rPr>
          <w:sz w:val="28"/>
          <w:szCs w:val="28"/>
        </w:rPr>
        <w:t>и</w:t>
      </w:r>
      <w:proofErr w:type="gramEnd"/>
      <w:r w:rsidRPr="000D6D76">
        <w:rPr>
          <w:sz w:val="28"/>
          <w:szCs w:val="28"/>
        </w:rPr>
        <w:t xml:space="preserve"> т. д.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«Покажи эмоции»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Каждому раздается карточка с изображением пиктограммы эмоции. Дети по очереди изображают эту эмоцию, а остальные должны ее отгадать. Задание считается выполненным, если дети отгадали эмоцию, которую ребенок хотел показать.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«Паровоз эмоций»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Дети встают друг за другом в линию. Взрослый показывает крайнему ребенку пиктограмму эмоции (грусть, радость, страх и т. п.) Ребенок должен повернуть к себе </w:t>
      </w:r>
      <w:proofErr w:type="gramStart"/>
      <w:r w:rsidRPr="000D6D76">
        <w:rPr>
          <w:sz w:val="28"/>
          <w:szCs w:val="28"/>
        </w:rPr>
        <w:t>стоящего</w:t>
      </w:r>
      <w:proofErr w:type="gramEnd"/>
      <w:r w:rsidRPr="000D6D76">
        <w:rPr>
          <w:sz w:val="28"/>
          <w:szCs w:val="28"/>
        </w:rPr>
        <w:t xml:space="preserve"> впереди и без слов изобразить ему заданную эмоцию. Так каждый передает эмоцию впереди </w:t>
      </w:r>
      <w:proofErr w:type="gramStart"/>
      <w:r w:rsidRPr="000D6D76">
        <w:rPr>
          <w:sz w:val="28"/>
          <w:szCs w:val="28"/>
        </w:rPr>
        <w:t>стоящему</w:t>
      </w:r>
      <w:proofErr w:type="gramEnd"/>
      <w:r w:rsidRPr="000D6D76">
        <w:rPr>
          <w:sz w:val="28"/>
          <w:szCs w:val="28"/>
        </w:rPr>
        <w:t>. Последний ребенок отвечает, какую эмоцию ему показали, затем дети сравнивают ответ с заданной пиктограммой.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«Заразительные эмоции»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Одного из ребят выбирают ведущим. Он демонстрирует для всех какую-то эмоцию, используя мимику, жесты. Остальные должны назвать, какую эмоцию изображает ведущий, и повторить ее.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«Эмоции в ряд»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У каждого ребенка набор карточек с пиктограммами эмоций (радость, страх, печаль, злость). Ведущий (сначала взрослый, а затем дети) выкладывает карточки в любом порядке за ширмой, а затем изображает эти эмоции в том же порядке. Остальные участники должны распознать эти эмоции и выложить свои карточки так же. Затем ширма открывается и ответы сверяются.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«Составь эмоции»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Оборудование: пособие «Составь эмоции»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Детям предлагается составить лицо с выражением эмоции из предложенных материалов – карточки «брови», «глаза», «губы», «нос».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«Пропавшая эмоция»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Педагог раскладывает перед детьми карточки с пиктограммами эмоций, предлагает их запомнить. Затем дети закрывают глаза, а педагог убирает </w:t>
      </w:r>
      <w:r w:rsidRPr="000D6D76">
        <w:rPr>
          <w:sz w:val="28"/>
          <w:szCs w:val="28"/>
        </w:rPr>
        <w:lastRenderedPageBreak/>
        <w:t>одну из карточек (или переставляет местами). Дети открывают глаза и определяют что изменилось.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Pr="000D6D76">
        <w:rPr>
          <w:rStyle w:val="a4"/>
          <w:sz w:val="28"/>
          <w:szCs w:val="28"/>
          <w:bdr w:val="none" w:sz="0" w:space="0" w:color="auto" w:frame="1"/>
        </w:rPr>
        <w:t>Мемори</w:t>
      </w:r>
      <w:proofErr w:type="spellEnd"/>
      <w:r w:rsidRPr="000D6D76">
        <w:rPr>
          <w:rStyle w:val="a4"/>
          <w:sz w:val="28"/>
          <w:szCs w:val="28"/>
          <w:bdr w:val="none" w:sz="0" w:space="0" w:color="auto" w:frame="1"/>
        </w:rPr>
        <w:t>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Вариант 1.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Педагог показывает по одной карточке с пиктограммами эмоций, кладет их в ряд рубашкой вверх. Затем педагог указывает на любую карточку и </w:t>
      </w:r>
      <w:proofErr w:type="gramStart"/>
      <w:r w:rsidRPr="000D6D76">
        <w:rPr>
          <w:sz w:val="28"/>
          <w:szCs w:val="28"/>
        </w:rPr>
        <w:t>спрашивает</w:t>
      </w:r>
      <w:proofErr w:type="gramEnd"/>
      <w:r w:rsidRPr="000D6D76">
        <w:rPr>
          <w:sz w:val="28"/>
          <w:szCs w:val="28"/>
        </w:rPr>
        <w:t xml:space="preserve"> какая эмоция на ней изображена или предлагает вспомнить где лежит карточка с той или иной эмоцией.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Вариант 2.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Педагог выкладывает в несколько рядов наборы карточек с пиктограммами эмоций (по</w:t>
      </w:r>
      <w:proofErr w:type="gramStart"/>
      <w:r w:rsidRPr="000D6D76">
        <w:rPr>
          <w:sz w:val="28"/>
          <w:szCs w:val="28"/>
        </w:rPr>
        <w:t>2</w:t>
      </w:r>
      <w:proofErr w:type="gramEnd"/>
      <w:r w:rsidRPr="000D6D76">
        <w:rPr>
          <w:sz w:val="28"/>
          <w:szCs w:val="28"/>
        </w:rPr>
        <w:t xml:space="preserve"> каждой) рубашками вверх. Ребенок должен убрать все карточки. Убирать можно две одинаковые карточки. Для этого ребенок может переворачивать по одной карточке, запоминать ее и класть на место. Найдя две одинаковые карты, ребенок их открывает и убирает.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«Кубик эмоций»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На кубике с каждой стороны изображены пиктограммы эмоций. Ребенок выбрасывает кубик и </w:t>
      </w:r>
      <w:proofErr w:type="gramStart"/>
      <w:r w:rsidRPr="000D6D76">
        <w:rPr>
          <w:sz w:val="28"/>
          <w:szCs w:val="28"/>
        </w:rPr>
        <w:t>называет</w:t>
      </w:r>
      <w:proofErr w:type="gramEnd"/>
      <w:r w:rsidRPr="000D6D76">
        <w:rPr>
          <w:sz w:val="28"/>
          <w:szCs w:val="28"/>
        </w:rPr>
        <w:t>/изображает ту эмоцию, которая выпадет</w:t>
      </w:r>
    </w:p>
    <w:p w:rsidR="000D6D76" w:rsidRPr="000D6D76" w:rsidRDefault="000D6D76" w:rsidP="000D6D76">
      <w:pPr>
        <w:pStyle w:val="headline"/>
        <w:shd w:val="clear" w:color="auto" w:fill="FFFFFF"/>
        <w:spacing w:before="113" w:beforeAutospacing="0" w:after="113" w:afterAutospacing="0" w:line="216" w:lineRule="atLeast"/>
        <w:rPr>
          <w:sz w:val="28"/>
          <w:szCs w:val="28"/>
        </w:rPr>
      </w:pPr>
      <w:r w:rsidRPr="000D6D76">
        <w:rPr>
          <w:sz w:val="28"/>
          <w:szCs w:val="28"/>
        </w:rPr>
        <w:t>Картотека упражнений для развития мотивационной сферы</w:t>
      </w:r>
    </w:p>
    <w:p w:rsidR="000D6D76" w:rsidRPr="000D6D76" w:rsidRDefault="000D6D76" w:rsidP="000D6D7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6D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Упражнения для развития мотивационной сферы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Возраст:</w:t>
      </w:r>
      <w:r w:rsidRPr="000D6D76">
        <w:rPr>
          <w:rStyle w:val="apple-converted-space"/>
          <w:sz w:val="28"/>
          <w:szCs w:val="28"/>
        </w:rPr>
        <w:t> </w:t>
      </w:r>
      <w:r w:rsidRPr="000D6D76">
        <w:rPr>
          <w:sz w:val="28"/>
          <w:szCs w:val="28"/>
        </w:rPr>
        <w:t>подростковый, взрослый.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i/>
          <w:iCs/>
          <w:sz w:val="28"/>
          <w:szCs w:val="28"/>
          <w:bdr w:val="none" w:sz="0" w:space="0" w:color="auto" w:frame="1"/>
        </w:rPr>
        <w:t xml:space="preserve">Упражнения помогут развивать мотивационную сферу для тех, кто впал в апатию или хочет чего-то добиться, но понимает, что не хватает силы воли, не может достаточно себя </w:t>
      </w:r>
      <w:proofErr w:type="spellStart"/>
      <w:r w:rsidRPr="000D6D76">
        <w:rPr>
          <w:i/>
          <w:iCs/>
          <w:sz w:val="28"/>
          <w:szCs w:val="28"/>
          <w:bdr w:val="none" w:sz="0" w:space="0" w:color="auto" w:frame="1"/>
        </w:rPr>
        <w:t>замотивировать</w:t>
      </w:r>
      <w:proofErr w:type="spellEnd"/>
      <w:r w:rsidRPr="000D6D76">
        <w:rPr>
          <w:i/>
          <w:iCs/>
          <w:sz w:val="28"/>
          <w:szCs w:val="28"/>
          <w:bdr w:val="none" w:sz="0" w:space="0" w:color="auto" w:frame="1"/>
        </w:rPr>
        <w:t xml:space="preserve">. Особенно полезно перед (или вовремя) экзаменами или аттестациями, а также для тех, кто подвержен </w:t>
      </w:r>
      <w:proofErr w:type="spellStart"/>
      <w:r w:rsidRPr="000D6D76">
        <w:rPr>
          <w:i/>
          <w:iCs/>
          <w:sz w:val="28"/>
          <w:szCs w:val="28"/>
          <w:bdr w:val="none" w:sz="0" w:space="0" w:color="auto" w:frame="1"/>
        </w:rPr>
        <w:t>прокрастинации</w:t>
      </w:r>
      <w:proofErr w:type="spellEnd"/>
      <w:r w:rsidRPr="000D6D76">
        <w:rPr>
          <w:i/>
          <w:iCs/>
          <w:sz w:val="28"/>
          <w:szCs w:val="28"/>
          <w:bdr w:val="none" w:sz="0" w:space="0" w:color="auto" w:frame="1"/>
        </w:rPr>
        <w:t>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1. Активизируй воображение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Это упражнение разработано на основе идей НЛП. Для его выполнения нужно активизировать свое воображение: чем ярче вы способны вообразить успех, славу и счастье в будущем, чем более крепкую связь установите с определенными формами деятельности — тем более сильным будет эффект от упражнения. Основная идея — сформировать новое отношение к вашей деятельности, сделать ее более интересной и привлекательной для вас. Одноразового выполнения упражнения, конечно же, недостаточно. Чем чаще вы выполните предложенные вам задания, тем сильнее они повлияют на вашу мотивационную сферу.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1. Вообразите как можно ярче, что вы достигли своей цели, что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lastRenderedPageBreak/>
        <w:t xml:space="preserve">ваша мечта осуществилась, что успех, слава, богатство и счастливая </w:t>
      </w:r>
      <w:proofErr w:type="gramStart"/>
      <w:r w:rsidRPr="000D6D76">
        <w:rPr>
          <w:sz w:val="28"/>
          <w:szCs w:val="28"/>
        </w:rPr>
        <w:t>жизнь</w:t>
      </w:r>
      <w:proofErr w:type="gramEnd"/>
      <w:r w:rsidRPr="000D6D76">
        <w:rPr>
          <w:sz w:val="28"/>
          <w:szCs w:val="28"/>
        </w:rPr>
        <w:t xml:space="preserve"> наконец стали реальностью. Создайте картинку приятного, счастливого будущего.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Вообразите, как вы настойчиво (но с удовольствием) много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работаете ради вашей цели. Следует как можно ярче «прокрутить» в воображении картинки того, как вы с огромным наслаждением занимаетесь определенной деятельностью (например, это может быть учеба или профессиональная деятельность). Иногда эта деятельность достаточно сложна, вы ощущаете трудности, но вам интересно и вы стремитесь преодолеть препятствия и достичь своей цели.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Попробуйте эти две картинки связать друг с другом. Например, как результат длительной работы и значительных усилий — успех, счастье, богатство и слава. Пытайтесь сочетать эти картинки в определенной последовательности.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2. Успех в прошлом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Использование позитивных эмоций, которые связаны с успехами в прошлом, для формирования новых мотивационных отношений.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1. Вспомните случай из своей жизни, когда вы переживали значительный успех. Закройте глаза и представьте себе это ярко. Создайте картинку в воображении. Обратите внимание на размер, точность и качество этой картинки, </w:t>
      </w:r>
      <w:proofErr w:type="gramStart"/>
      <w:r w:rsidRPr="000D6D76">
        <w:rPr>
          <w:sz w:val="28"/>
          <w:szCs w:val="28"/>
        </w:rPr>
        <w:t>на те</w:t>
      </w:r>
      <w:proofErr w:type="gramEnd"/>
      <w:r w:rsidRPr="000D6D76">
        <w:rPr>
          <w:sz w:val="28"/>
          <w:szCs w:val="28"/>
        </w:rPr>
        <w:t xml:space="preserve"> движения, звуки, переживания, которые создают или сопровождают ее.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Далее поразмышляйте о цели, которую вы стремитесь достичь. Вообразите ее четко. Прокрутите в воображении картинки достижения цели.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Разместите в воображении эту картинку туда же, где была и предыдущая. Ваше задание заключается в том, чтобы эти две картинки наложить друг на друга. Стремитесь пережить радость, удовлетворение от будущего успешного завершения дела (достижение цели) так, как вы ощущали это в прошлом.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3. Эмоциональное насыщение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Предметы и объекты, которые нравятся человеку, наделяются позитивными эпитетами. Определенные слова связываются в вашем воображении с успехом, красотой, совершенством. </w:t>
      </w:r>
      <w:proofErr w:type="gramStart"/>
      <w:r w:rsidRPr="000D6D76">
        <w:rPr>
          <w:sz w:val="28"/>
          <w:szCs w:val="28"/>
        </w:rPr>
        <w:t>Они имеют позитивный эмоциональный смысл (например, слова «замечательно!», «прекрасный», вызывают позитивные эмоции.</w:t>
      </w:r>
      <w:proofErr w:type="gramEnd"/>
      <w:r w:rsidRPr="000D6D76">
        <w:rPr>
          <w:sz w:val="28"/>
          <w:szCs w:val="28"/>
        </w:rPr>
        <w:t xml:space="preserve"> Используя эти эпитеты, «привязывая» их к предметам и к отдельным элементам, можно сформировать интерес к ним. Вследствие эмоционального насыщения (сочетание с позитивными, </w:t>
      </w:r>
      <w:r w:rsidRPr="000D6D76">
        <w:rPr>
          <w:sz w:val="28"/>
          <w:szCs w:val="28"/>
        </w:rPr>
        <w:lastRenderedPageBreak/>
        <w:t>«приятными» эпитетами и эмоциями) определенные предметы становятся для вас более привлекательными и интересными. Для того чтобы сформировалось соответствующее позитивное отношение к предметам (объектам) вашей деятельности, процесс эмоционального насыщения должен быть достаточно длительным.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1. Выпишите 20 слов, которые вам больше всего нравятся, которые вызывают позитивные эмоции.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2. </w:t>
      </w:r>
      <w:proofErr w:type="gramStart"/>
      <w:r w:rsidRPr="000D6D76">
        <w:rPr>
          <w:sz w:val="28"/>
          <w:szCs w:val="28"/>
        </w:rPr>
        <w:t>Запишите 15-20 прилагательных (эпитетов, которыми вы наделяете нравящиеся вам предметы (например, «чудесный», «прекрасный»).</w:t>
      </w:r>
      <w:proofErr w:type="gramEnd"/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3. </w:t>
      </w:r>
      <w:proofErr w:type="gramStart"/>
      <w:r w:rsidRPr="000D6D76">
        <w:rPr>
          <w:sz w:val="28"/>
          <w:szCs w:val="28"/>
        </w:rPr>
        <w:t>Запишите 10 компонентов (структурных компонентов или параметров) предмета (объекта, к которому вы хотите сформировать интерес.</w:t>
      </w:r>
      <w:proofErr w:type="gramEnd"/>
      <w:r w:rsidRPr="000D6D76">
        <w:rPr>
          <w:sz w:val="28"/>
          <w:szCs w:val="28"/>
        </w:rPr>
        <w:t xml:space="preserve"> Например, если это автомобиль, то среди элементов могут быть мотор, тормоза, руль, корпус, дизайн. А если вы стремитесь развить свой интерес к психологии, то в качестве компонентов могут выступать психические процессы и функции (память, внимание, воображение, мышление, мотивация и т. п.).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4. Каждый компонент (элемент) вашей деятельности (из десяти записанных) насыщайте позитивными (приятными для вас) эпитетами. Охарактеризуйте каждый элемент (структурный компонент) с позитивной стороны.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4. Новое имя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Имя, как и любое другое слово, которое часто употребляется, имеет психологическое влияние на человека. </w:t>
      </w:r>
      <w:proofErr w:type="gramStart"/>
      <w:r w:rsidRPr="000D6D76">
        <w:rPr>
          <w:sz w:val="28"/>
          <w:szCs w:val="28"/>
        </w:rPr>
        <w:t>Меняя его (или прибавляя к нему определенные эпитеты или характеристики, которые становятся неотъемлемыми атрибутами имени, можно изменить и мотивацию субъекта.</w:t>
      </w:r>
      <w:proofErr w:type="gramEnd"/>
      <w:r w:rsidRPr="000D6D76">
        <w:rPr>
          <w:sz w:val="28"/>
          <w:szCs w:val="28"/>
        </w:rPr>
        <w:t xml:space="preserve"> Достаточно только называть себя в течение определенного времени новым именем (не </w:t>
      </w:r>
      <w:proofErr w:type="spellStart"/>
      <w:proofErr w:type="gramStart"/>
      <w:r w:rsidRPr="000D6D76">
        <w:rPr>
          <w:sz w:val="28"/>
          <w:szCs w:val="28"/>
        </w:rPr>
        <w:t>обя-зательно</w:t>
      </w:r>
      <w:proofErr w:type="spellEnd"/>
      <w:proofErr w:type="gramEnd"/>
      <w:r w:rsidRPr="000D6D76">
        <w:rPr>
          <w:sz w:val="28"/>
          <w:szCs w:val="28"/>
        </w:rPr>
        <w:t xml:space="preserve"> требовать этого же от окружающих).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Называя себя новым именем, прибавляя к своему имени эпитеты или характеристики, со временем можно ожидать определенных изменений в своей мотивации. Например, Виктор во внутреннем диалоге стал называть себя настойчивый Виктор, а Артур дополнил свое имя словом «труженик» и, обращаясь к себе, называл себя Артур-труженик.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1. Придумайте себе соответствующее имя, которое символизировало бы настойчивость, целенаправленность, силу воли в достижении цели и имело бы мотивационное влияние на вас.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2. Придумайте 4 варианта имени (в соответствии с заданиями, которые вы ставите перед собой). Несколько вариантов являются необходимым во избежание нежелательного автоматизма в использовании обычных для вас </w:t>
      </w:r>
      <w:r w:rsidRPr="000D6D76">
        <w:rPr>
          <w:sz w:val="28"/>
          <w:szCs w:val="28"/>
        </w:rPr>
        <w:lastRenderedPageBreak/>
        <w:t>штампов (ведь бывает, что слова, которые часто употребляются, становятся штампами и не вызывают ни образов, ни эмоций).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Вообразите несколько ситуаций, связанных с новым для вас именем. Желательно, чтобы слово или характеристика вызывало у вас конкретные образы (ситуации). Избегайте абстрактных понятий, «пустых слов», которые не вызывают никаких образов и эмоций. Запишите несколько воображаемых (но вполне возможных) ситуаций, связанных со своим новым именем.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4. Называйте себя так в течение определенного времени во внутреннем диалоге, в обращении к самому себе. Для того чтобы это упражнение имело существенное психологическое влияние, должно пройти длительное время, в течение которого вы будете называть себя новым именем и будете выполнять задания, связанные с этим. Зафиксируйте, сколько раз в день удалось обращаться к себе по-новому и какое влияние это имело на вашу мотивацию.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5. Используя новое имя, напишите несколько коротких рассказов о себе (реальных, с прошедшими или теперешними успехами, или фантастических, с мечтами о достижении в будущем). Приблизительная тематика рассказов: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1. Как я (с новым именем) настойчиво работаю и достигаю успехов.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Я (с новым именем) обязательно достигну успехов.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5. Составь наставления другим людям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Обучая других — мы учимся также и сами, убеждая других — мы убеждаем также и самого себя, побуждая или мотивируя других — мы побуждаем, мотивируем и самого себя. Исходя из этой закономерности, можно предложить следующее задание.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Задание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proofErr w:type="gramStart"/>
      <w:r w:rsidRPr="000D6D76">
        <w:rPr>
          <w:sz w:val="28"/>
          <w:szCs w:val="28"/>
        </w:rPr>
        <w:t>Вы должны убедить другого участника группы (вообразите, что перед вами ваш подчиненный или ребенок, который нуждается в ваших установках, что с заданием можно легко справиться.</w:t>
      </w:r>
      <w:proofErr w:type="gramEnd"/>
      <w:r w:rsidRPr="000D6D76">
        <w:rPr>
          <w:sz w:val="28"/>
          <w:szCs w:val="28"/>
        </w:rPr>
        <w:t xml:space="preserve"> Стремитесь внушить уверенность в успехе. Запишите свою речь.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Пример: Андрей, выполняя данное упражнение, выбрал несколько изречений, которые ему больше всего нравились и которые имели наибольшее влияние на него.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•Успех приходит к тому, кто верит в него, кто много работает и не отклоняется от своей цели.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•Ты обязательно достигнешь успеха, если всю энергию направишь на ее достижение.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•Исключи из своего лексикона слово «невозможно». Если настойчиво работать, шаг за шагом приближаясь к цели, — все возможно.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lastRenderedPageBreak/>
        <w:t>Сначала он выбрал для девиза первое изречение. Впоследствии для разнообразия нанес на табличку еще одно изречение.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Ты обязательно достигнешь успеха, если всю свою энергию направишь на достижение своей цели.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Выбрав несколько девизов, Андрей нанес их на табличку, которую расположил на своем рабочем столе. Такая работа (в комплексе с другими упражнениями мотивационного тренинга) содействовала заметному росту его мотивации достижения.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Упражнение 6. Указывая ошибки - отметьте улучшения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Довольно часто воспитатели, учителя и родители указывают на недостатки, ошибки, слабости детей, вследствие чего у детей формируется чувство беспомощности, снижается их самооценка.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Взрослым следует не только указывать на ошибки, но и акцентировать внимание на достижениях, успехах детей. Даже когда ошибок и недостатков много, стоит отметить позитивные изменения в определенном компоненте деятельности: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1. Пусть ошибок еще много, но они не такие серьезные, как те, которые ты так часто допускал раньше.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Пусть трудностей еще немало, но ведь в этом компоненте ты продвинулся далеко вперед.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Пусть не все еще удается, но обрати внимание, над этим ты хорошо поработал и уже видны позитивные изменения. Следовательно, есть возможности развития и в других аспектах деятельности.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Всегда можно найти и отметить позитивные моменты, улучшения определенных аспектов деятельности. Некоторые родители и воспитатели склонны считать, что если ребенку указать на его ошибки, то он будет </w:t>
      </w:r>
      <w:proofErr w:type="gramStart"/>
      <w:r w:rsidRPr="000D6D76">
        <w:rPr>
          <w:sz w:val="28"/>
          <w:szCs w:val="28"/>
        </w:rPr>
        <w:t>стремиться не повторять</w:t>
      </w:r>
      <w:proofErr w:type="gramEnd"/>
      <w:r w:rsidRPr="000D6D76">
        <w:rPr>
          <w:sz w:val="28"/>
          <w:szCs w:val="28"/>
        </w:rPr>
        <w:t xml:space="preserve"> их. Но такая стратегия часто вызывает нежелательный эффект: если указывать ребенку только на недостатки, не поощряя, не подбадривая его, то со временем у него появляется отвращение к такой деятельности (и негативное отношение к субъекту воспитательного процесса: к учителю, воспитателю или родителям). </w:t>
      </w:r>
      <w:proofErr w:type="gramStart"/>
      <w:r w:rsidRPr="000D6D76">
        <w:rPr>
          <w:sz w:val="28"/>
          <w:szCs w:val="28"/>
        </w:rPr>
        <w:t>Для того чтобы побуждать ребенка к учению (или взрослого к работе, следует обязательно отмечать позитивные изменения, обращать внимание на то, что именно у человека получается лучше.</w:t>
      </w:r>
      <w:proofErr w:type="gramEnd"/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Задание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proofErr w:type="gramStart"/>
      <w:r w:rsidRPr="000D6D76">
        <w:rPr>
          <w:sz w:val="28"/>
          <w:szCs w:val="28"/>
        </w:rPr>
        <w:t>Укажите на недостатки, ошибки ученика (подчиненного, но вместе с тем акцентируйте внимание на достижениях, изменениях в лучшую сторону.</w:t>
      </w:r>
      <w:proofErr w:type="gramEnd"/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7. Сформируй позитивный образ «Я»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lastRenderedPageBreak/>
        <w:t xml:space="preserve">Часто чувство собственной беспомощности, низкая самооценка являются следствием негативного </w:t>
      </w:r>
      <w:proofErr w:type="spellStart"/>
      <w:r w:rsidRPr="000D6D76">
        <w:rPr>
          <w:sz w:val="28"/>
          <w:szCs w:val="28"/>
        </w:rPr>
        <w:t>самовосприятия</w:t>
      </w:r>
      <w:proofErr w:type="spellEnd"/>
      <w:r w:rsidRPr="000D6D76">
        <w:rPr>
          <w:sz w:val="28"/>
          <w:szCs w:val="28"/>
        </w:rPr>
        <w:t>: человек видит в себе много нежелательных черт характера, недостатков, слабостей. Такой образ своего «Я» оказывает негативное влияние на мотивацию и деятельность личности.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Когда вы чувствуете себя беспомощными и бессильными в определенной деятельности, то, как правило, не будете прилгать значительных усилий; ваша мотивация в таком случае будет низкой. А когда вы уверены в себе, то ваше отношение к деятельности будет совсем иным.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1. </w:t>
      </w:r>
      <w:proofErr w:type="gramStart"/>
      <w:r w:rsidRPr="000D6D76">
        <w:rPr>
          <w:sz w:val="28"/>
          <w:szCs w:val="28"/>
        </w:rPr>
        <w:t>Поразмышляйте и запишите ваши положительные черты характера (5 вариантов, особенности личности, которые помогают вам в работе (учебе) и в жизни.</w:t>
      </w:r>
      <w:proofErr w:type="gramEnd"/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Вспомните и запишите ваши успехи (5 вариантов). Поразмышляйте, какие ваши особенности (способности) обусловили эти достижения.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Поразмышляйте (или посоветуйтесь с психологом) относительно перспектив, возможностей и методов развития некоторых способностей и навыков, важных для вашей деятельности. Всегда есть возможности для совершенствования, а осознание путей и методов развития даст вам значительный мотивационный заряд.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4. Вспомните и запишите позитивные высказывания, одобрения в ваш адрес со стороны друзей, родителей, учителей, руководителей (3 варианта). Какое мотивационное влияние они имели?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5. Выберите человека с низкой самооценкой, которому вы могли бы помочь приобрести позитивный образ «Я». Вспомните его положительные черты и особенности. Поразмышляйте и запишите, каким образом, используя их, можно было бы поддержать, подбодрить человека, который разочаровался в своей деятельности, и помочь сформировать у него позитивный образ «Я».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6. Поразмышляйте, как можно было бы усовершенствовать ваши методы работы, что можно было бы улучшить, продумайте перспективы и возможности развития. Вы способны придумать много нового, что может не только изменить вас, но и помочь другим (в первую очередь это касается вашей профессиональной деятельности). Осознание перспектив, возможностей усовершенствования является не только существенным мотивационным фактором, но и повышает </w:t>
      </w:r>
      <w:proofErr w:type="spellStart"/>
      <w:r w:rsidRPr="000D6D76">
        <w:rPr>
          <w:sz w:val="28"/>
          <w:szCs w:val="28"/>
        </w:rPr>
        <w:t>смооценку</w:t>
      </w:r>
      <w:proofErr w:type="spellEnd"/>
      <w:r w:rsidRPr="000D6D76">
        <w:rPr>
          <w:sz w:val="28"/>
          <w:szCs w:val="28"/>
        </w:rPr>
        <w:t xml:space="preserve"> и влияет на позитивность образа «Я». Запишите шесть вариантов.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8. Похвала самому себе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Цель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Научиться одобрять, подбадривать и вдохновлять самого себя, поскольку это очень помогает в работе. Вспоминая и эмоционально подкрепляя </w:t>
      </w:r>
      <w:r w:rsidRPr="000D6D76">
        <w:rPr>
          <w:sz w:val="28"/>
          <w:szCs w:val="28"/>
        </w:rPr>
        <w:lastRenderedPageBreak/>
        <w:t>действия, которые в прошлом приводили к успеху, вы вдохновляете себя на дальнейшие достижения.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Задания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1. </w:t>
      </w:r>
      <w:proofErr w:type="gramStart"/>
      <w:r w:rsidRPr="000D6D76">
        <w:rPr>
          <w:sz w:val="28"/>
          <w:szCs w:val="28"/>
        </w:rPr>
        <w:t>Вспомните событие, когда вы достигли успеха, проявив настойчивость, целенаправленность, смекалку и т. п. Вспомните эмоциональное состояние (удовлетворение, подъем, в котором пребывали в ситуации успеха и победы.</w:t>
      </w:r>
      <w:proofErr w:type="gramEnd"/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2. Похвалите самого себя. Скажите самому себе несколько приятных слов. Например: «Молодец! Чудесная работа</w:t>
      </w:r>
      <w:proofErr w:type="gramStart"/>
      <w:r w:rsidRPr="000D6D76">
        <w:rPr>
          <w:sz w:val="28"/>
          <w:szCs w:val="28"/>
        </w:rPr>
        <w:t>/ Т</w:t>
      </w:r>
      <w:proofErr w:type="gramEnd"/>
      <w:r w:rsidRPr="000D6D76">
        <w:rPr>
          <w:sz w:val="28"/>
          <w:szCs w:val="28"/>
        </w:rPr>
        <w:t>ак и дальше держать!»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3. Обяжите себя и далее так работать (например, проявить настойчивость и т. п.).</w:t>
      </w:r>
    </w:p>
    <w:p w:rsidR="000D6D76" w:rsidRPr="000D6D76" w:rsidRDefault="000D6D76" w:rsidP="000D6D76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D6D76">
        <w:rPr>
          <w:rStyle w:val="a4"/>
          <w:sz w:val="28"/>
          <w:szCs w:val="28"/>
          <w:bdr w:val="none" w:sz="0" w:space="0" w:color="auto" w:frame="1"/>
        </w:rPr>
        <w:t>Упражнение 9. Источник энергии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Вообразите вашу деятельность (к которой стремитесь развить интерес) как источник энергии. Конкретно, ярко вообразите предмет вашей деятельности (конкретные тему, законы, закономерности и т. п.). Сконцентрируйтесь на теме, которая вам нравится, интерес к которой вы хотели бы развить.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Вообразите, как этот предмет вашей деятельности согревает вас, дает энергию, вдохновляет на работу. Пытайтесь вообразить, как эта энергия влияет на ваш мозг, стимулируя его нервные клетки.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Вдыхайте, воспринимайте эту энергию. Вообразите, как энергия из учебника, из формул и закономерностей вливается в ваш мозг. Вообразите, как легкие, приятные волны энергии накатываются на вас, пробуждая вашу активность.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Поместите источник энергии с правой стороны (а потом с левой). Почувствуйте влияние энергии на правое полушарие вашего мозга.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Вообразите источник энергии перед собой. Почувствуйте, как энергия влияет на мозг сверху, как энергия легко, непринужденно входит в ваш мозг.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>Теперь вообразите, что этой творческой энергии у вас так много, что вы хотите поделиться ею с окружающими (не со всеми, конечно). Вообразите, как вы направляете эту энергию определенному человеку, которого хотели бы вдохновить на деятельность и творчески поддержать.</w:t>
      </w:r>
    </w:p>
    <w:p w:rsidR="000D6D76" w:rsidRPr="000D6D76" w:rsidRDefault="000D6D76" w:rsidP="000D6D76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D6D76">
        <w:rPr>
          <w:sz w:val="28"/>
          <w:szCs w:val="28"/>
        </w:rPr>
        <w:t xml:space="preserve">Литература: С. </w:t>
      </w:r>
      <w:proofErr w:type="spellStart"/>
      <w:r w:rsidRPr="000D6D76">
        <w:rPr>
          <w:sz w:val="28"/>
          <w:szCs w:val="28"/>
        </w:rPr>
        <w:t>Занюк</w:t>
      </w:r>
      <w:proofErr w:type="spellEnd"/>
      <w:r w:rsidRPr="000D6D76">
        <w:rPr>
          <w:sz w:val="28"/>
          <w:szCs w:val="28"/>
        </w:rPr>
        <w:t xml:space="preserve"> "Психология мотивации"</w:t>
      </w:r>
    </w:p>
    <w:p w:rsidR="000D6D76" w:rsidRPr="000D6D76" w:rsidRDefault="000D6D76" w:rsidP="000D6D76">
      <w:pPr>
        <w:rPr>
          <w:rFonts w:ascii="Times New Roman" w:hAnsi="Times New Roman" w:cs="Times New Roman"/>
          <w:sz w:val="28"/>
          <w:szCs w:val="28"/>
        </w:rPr>
      </w:pPr>
    </w:p>
    <w:p w:rsidR="0046413C" w:rsidRPr="000D6D76" w:rsidRDefault="0046413C">
      <w:pPr>
        <w:rPr>
          <w:rFonts w:ascii="Times New Roman" w:hAnsi="Times New Roman" w:cs="Times New Roman"/>
          <w:sz w:val="28"/>
          <w:szCs w:val="28"/>
        </w:rPr>
      </w:pPr>
    </w:p>
    <w:sectPr w:rsidR="0046413C" w:rsidRPr="000D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D6D76"/>
    <w:rsid w:val="000D6D76"/>
    <w:rsid w:val="0046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D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D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D76"/>
    <w:rPr>
      <w:b/>
      <w:bCs/>
    </w:rPr>
  </w:style>
  <w:style w:type="character" w:customStyle="1" w:styleId="apple-converted-space">
    <w:name w:val="apple-converted-space"/>
    <w:basedOn w:val="a0"/>
    <w:rsid w:val="000D6D76"/>
  </w:style>
  <w:style w:type="paragraph" w:customStyle="1" w:styleId="headline">
    <w:name w:val="headline"/>
    <w:basedOn w:val="a"/>
    <w:rsid w:val="000D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2021-12-06T12:21:00Z</dcterms:created>
  <dcterms:modified xsi:type="dcterms:W3CDTF">2021-12-06T12:22:00Z</dcterms:modified>
</cp:coreProperties>
</file>