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16F1" w:rsidRPr="003B18E1" w:rsidRDefault="007016F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16F1" w:rsidRPr="003B18E1" w:rsidRDefault="007016F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C54C7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54C79" w:rsidRPr="003B18E1" w:rsidRDefault="00C54C79" w:rsidP="00C54C7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Название конкурса: «Нарисованный сюжет»</w:t>
      </w:r>
    </w:p>
    <w:p w:rsidR="00C54C79" w:rsidRPr="003B18E1" w:rsidRDefault="00C54C79" w:rsidP="00C54C7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Номинация: «Нарисованная сказка»</w:t>
      </w:r>
    </w:p>
    <w:p w:rsidR="00C54C79" w:rsidRDefault="00C54C79" w:rsidP="00C54C7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 работы: Конспект комплексного занятия по ознакомлению с художественной </w:t>
      </w:r>
      <w:r w:rsidR="003B18E1"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литературой и рисованием с использованием регионального компонента «Как ворон и сова друг друга покрасили»</w:t>
      </w:r>
    </w:p>
    <w:p w:rsidR="003B18E1" w:rsidRPr="003B18E1" w:rsidRDefault="003B18E1" w:rsidP="00C54C7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 «Детский сад «Солнышко» села Лорино»</w:t>
      </w:r>
    </w:p>
    <w:p w:rsidR="003B18E1" w:rsidRDefault="003B18E1" w:rsidP="00C54C7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Село Лорино</w:t>
      </w:r>
    </w:p>
    <w:p w:rsidR="003B18E1" w:rsidRPr="003B18E1" w:rsidRDefault="003B18E1" w:rsidP="003B18E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Подготовительная к школе группа</w:t>
      </w:r>
    </w:p>
    <w:p w:rsidR="007016F1" w:rsidRPr="003B18E1" w:rsidRDefault="007016F1" w:rsidP="003B18E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Педагог дополнительного образования:</w:t>
      </w:r>
      <w:r w:rsidR="003B18E1"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Горяинова Елизавета Васильевна</w:t>
      </w:r>
    </w:p>
    <w:p w:rsidR="002A0CBF" w:rsidRPr="003B18E1" w:rsidRDefault="002A0CBF" w:rsidP="002A0CB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18E1" w:rsidRDefault="003B18E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18E1" w:rsidRDefault="003B18E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18E1" w:rsidRPr="003B18E1" w:rsidRDefault="003B18E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16F1" w:rsidRPr="003B18E1" w:rsidRDefault="007016F1" w:rsidP="00701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2018 год</w:t>
      </w:r>
    </w:p>
    <w:p w:rsidR="00FA69FE" w:rsidRPr="007016F1" w:rsidRDefault="006B0B57" w:rsidP="007016F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0CB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 Создание условий для активного использо</w:t>
      </w:r>
      <w:r w:rsidR="002F2D1E" w:rsidRPr="002A0CBF">
        <w:rPr>
          <w:rFonts w:ascii="Times New Roman" w:hAnsi="Times New Roman" w:cs="Times New Roman"/>
          <w:sz w:val="24"/>
          <w:szCs w:val="24"/>
        </w:rPr>
        <w:t xml:space="preserve">вания литературного опыта детей </w:t>
      </w:r>
      <w:r w:rsidR="00FA69FE" w:rsidRPr="002A0CBF">
        <w:rPr>
          <w:rFonts w:ascii="Times New Roman" w:hAnsi="Times New Roman" w:cs="Times New Roman"/>
          <w:sz w:val="24"/>
          <w:szCs w:val="24"/>
        </w:rPr>
        <w:t>в их творческой деятельности.</w:t>
      </w:r>
    </w:p>
    <w:p w:rsidR="00356DA4" w:rsidRPr="002A0CBF" w:rsidRDefault="006B0B57" w:rsidP="00356D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CBF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2A0CBF" w:rsidRPr="002A0CBF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Образовательные.</w:t>
      </w:r>
      <w:r w:rsidR="002A0CBF" w:rsidRPr="002A0CB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A69FE" w:rsidRPr="002A0CBF">
        <w:rPr>
          <w:rFonts w:ascii="Times New Roman" w:hAnsi="Times New Roman" w:cs="Times New Roman"/>
          <w:sz w:val="24"/>
          <w:szCs w:val="24"/>
        </w:rPr>
        <w:t>Познакомить детей с народны</w:t>
      </w:r>
      <w:r w:rsidR="002F2D1E" w:rsidRPr="002A0CBF">
        <w:rPr>
          <w:rFonts w:ascii="Times New Roman" w:hAnsi="Times New Roman" w:cs="Times New Roman"/>
          <w:sz w:val="24"/>
          <w:szCs w:val="24"/>
        </w:rPr>
        <w:t>м творчеством  Чукотки (сказки);</w:t>
      </w:r>
      <w:r w:rsidR="002A0CBF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="002A0CBF"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учить 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оценивать поступки персонажей и аргументировать свои суждения. 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A0CBF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Развивающие</w:t>
      </w:r>
      <w:r w:rsidR="002A0CBF" w:rsidRPr="002A0CBF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A69FE" w:rsidRPr="002A0CBF">
        <w:rPr>
          <w:rFonts w:ascii="Times New Roman" w:hAnsi="Times New Roman" w:cs="Times New Roman"/>
          <w:sz w:val="24"/>
          <w:szCs w:val="24"/>
        </w:rPr>
        <w:t>Развивать  интерес к кни</w:t>
      </w:r>
      <w:r w:rsidR="002F2D1E" w:rsidRPr="002A0CBF">
        <w:rPr>
          <w:rFonts w:ascii="Times New Roman" w:hAnsi="Times New Roman" w:cs="Times New Roman"/>
          <w:sz w:val="24"/>
          <w:szCs w:val="24"/>
        </w:rPr>
        <w:t>гам, литературным произведениям;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 театральн</w:t>
      </w:r>
      <w:r w:rsidR="003B18E1">
        <w:rPr>
          <w:rFonts w:ascii="Times New Roman" w:hAnsi="Times New Roman" w:cs="Times New Roman"/>
          <w:sz w:val="24"/>
          <w:szCs w:val="24"/>
          <w:lang w:eastAsia="ru-RU"/>
        </w:rPr>
        <w:t>о-игровые умения детей: передачу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 с помощью различных средств выразительности</w:t>
      </w:r>
      <w:r w:rsidR="002F2D1E" w:rsidRPr="002A0CBF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FA69FE" w:rsidRPr="002A0CBF">
        <w:rPr>
          <w:rFonts w:ascii="Times New Roman" w:hAnsi="Times New Roman" w:cs="Times New Roman"/>
          <w:color w:val="111111"/>
          <w:sz w:val="24"/>
          <w:szCs w:val="24"/>
        </w:rPr>
        <w:t xml:space="preserve"> речь,</w:t>
      </w:r>
      <w:r w:rsidR="002F2D1E" w:rsidRPr="002A0CBF">
        <w:rPr>
          <w:rFonts w:ascii="Times New Roman" w:hAnsi="Times New Roman" w:cs="Times New Roman"/>
          <w:color w:val="111111"/>
          <w:sz w:val="24"/>
          <w:szCs w:val="24"/>
        </w:rPr>
        <w:t xml:space="preserve"> активизировать словарный запас</w:t>
      </w:r>
      <w:r w:rsidR="002A0CBF" w:rsidRPr="002A0CBF">
        <w:rPr>
          <w:rFonts w:ascii="Times New Roman" w:hAnsi="Times New Roman" w:cs="Times New Roman"/>
          <w:color w:val="111111"/>
          <w:sz w:val="24"/>
          <w:szCs w:val="24"/>
        </w:rPr>
        <w:t>;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 элементы творчества, учить использовать </w:t>
      </w:r>
      <w:proofErr w:type="gramStart"/>
      <w:r w:rsidR="00FA69FE" w:rsidRPr="002A0CBF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="00FA69FE" w:rsidRPr="002A0CBF">
        <w:rPr>
          <w:rFonts w:ascii="Times New Roman" w:hAnsi="Times New Roman" w:cs="Times New Roman"/>
          <w:sz w:val="24"/>
          <w:szCs w:val="24"/>
        </w:rPr>
        <w:t xml:space="preserve"> в</w:t>
      </w:r>
      <w:r w:rsidR="003B18E1">
        <w:rPr>
          <w:rFonts w:ascii="Times New Roman" w:hAnsi="Times New Roman" w:cs="Times New Roman"/>
          <w:sz w:val="24"/>
          <w:szCs w:val="24"/>
        </w:rPr>
        <w:t xml:space="preserve"> других видах деятельности.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0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Воспитательные</w:t>
      </w:r>
      <w:r w:rsidR="002A0CBF" w:rsidRPr="002A0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2A0CBF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Воспитывать умение слушать и понимать сказки народов Чукотки, </w:t>
      </w:r>
      <w:r w:rsidR="002F2D1E" w:rsidRPr="002A0CBF">
        <w:rPr>
          <w:rFonts w:ascii="Times New Roman" w:hAnsi="Times New Roman" w:cs="Times New Roman"/>
          <w:sz w:val="24"/>
          <w:szCs w:val="24"/>
        </w:rPr>
        <w:t>эмоционально откликаться на них;</w:t>
      </w:r>
      <w:r w:rsidR="002A0CBF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="002A0CBF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моральные качества личности: </w:t>
      </w:r>
      <w:r w:rsidR="00B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трудолюбие, аккуратность, 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доброту, отзывчивость, терпимость. </w:t>
      </w:r>
    </w:p>
    <w:p w:rsidR="00CA1ADD" w:rsidRPr="002A0CBF" w:rsidRDefault="006B0B57" w:rsidP="002A0C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приёмы: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рассказ воспитателя, игровые приёмы, вопросы.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национальные</w:t>
      </w:r>
      <w:r w:rsidR="002F2D1E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костюмы, 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«солнечный мячик»</w:t>
      </w:r>
      <w:r w:rsidR="00973C09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выставка книг.</w:t>
      </w:r>
      <w:r w:rsid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Мольберт, 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телевизор,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эскимосская сказка «Как в</w:t>
      </w:r>
      <w:r w:rsidR="00C15E7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покрасили</w:t>
      </w:r>
      <w:r w:rsidR="00C15E7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42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 </w:t>
      </w:r>
      <w:proofErr w:type="spellStart"/>
      <w:r w:rsidR="00D426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Винокуровой</w:t>
      </w:r>
      <w:proofErr w:type="spellEnd"/>
      <w:r w:rsidR="00C15E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мультфильм</w:t>
      </w:r>
      <w:r w:rsidR="00E1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«Ворон и сова», перышки. А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льбомные 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листы, краски, кисточки, стаканчики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водой.</w:t>
      </w:r>
    </w:p>
    <w:p w:rsidR="00CA1ADD" w:rsidRPr="002A0CBF" w:rsidRDefault="006B0B57" w:rsidP="002A0C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4FC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Рассказывание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народных сказок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Чукотки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«Птичка - пуночка», «Олень и бычок», «Лепёшки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народном творчестве Чукотки.</w:t>
      </w:r>
    </w:p>
    <w:p w:rsidR="002A0CBF" w:rsidRDefault="00973C09" w:rsidP="00356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  <w:r w:rsidR="006B0B57"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комплексного занятия.</w:t>
      </w:r>
    </w:p>
    <w:p w:rsidR="002A0CBF" w:rsidRPr="007016F1" w:rsidRDefault="007016F1" w:rsidP="007016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25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A0CBF" w:rsidRP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  <w:proofErr w:type="gramEnd"/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0CBF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чукотскую мелодию в зал входит</w:t>
      </w:r>
      <w:r w:rsidR="00FA69F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 </w:t>
      </w:r>
      <w:r w:rsidR="004E453D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сказительница</w:t>
      </w:r>
      <w:r w:rsidR="00C61549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народных сказок,</w:t>
      </w:r>
      <w:r w:rsidR="004B7B61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здоровается и представляется детям. Просит всех встать</w:t>
      </w:r>
      <w:r w:rsidR="00596051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 и представиться</w:t>
      </w:r>
      <w:r w:rsidR="004E453D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другу: «Еттык, гым, Алла</w:t>
      </w:r>
      <w:r w:rsidR="006B0B57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т.д., передавая друг другу в рук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и «Солнечный мячик</w:t>
      </w:r>
      <w:r w:rsidR="004E453D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84BA6" w:rsidRPr="00AC448D" w:rsidRDefault="00AC448D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  <w:r w:rsidR="007016F1" w:rsidRP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E453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 вас посетить</w:t>
      </w:r>
      <w:r w:rsidR="009D484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выставку книг «С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казки народов Севера»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(Дети п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роходят к выставке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484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Просмотр выставки  и беседа по </w:t>
      </w:r>
      <w:r w:rsidR="004E453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сказкам.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Нау.</w:t>
      </w:r>
      <w:r w:rsidR="00F54FCB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Посмотрите на иллюстрации из книг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скажите,  и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з каких сказок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</w:t>
      </w:r>
      <w:r w:rsidR="00F54FCB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герои? 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54FCB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 сказки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Нау.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кажите</w:t>
      </w:r>
      <w:r w:rsidR="006A19E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кто написал 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сказки? 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Дети. - 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Чукотский 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передавали сказки из уст в уста</w:t>
      </w:r>
      <w:r w:rsidR="006A19E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19E1" w:rsidRPr="00AC448D" w:rsidRDefault="006A19E1" w:rsidP="00110A1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Правильно, в древние времена народы Чукотки не писали книг, а рассказывали сказки друг другу, то есть бабушка рассказывала маме, а мама уже своим детям и так далее из поколения в поколение. Это называется устным народным творчеством.</w:t>
      </w:r>
    </w:p>
    <w:p w:rsidR="00AC448D" w:rsidRDefault="00F54FCB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Сегодня </w:t>
      </w:r>
      <w:r w:rsidR="00E84BA6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познакомлю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эскимосской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сказкой. Но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тем как с ней познакомить, я хотела бы загадать вам загадки.  Отгадав эти загадки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узнаете название сказки, с которой я хочу вас познакомить. </w:t>
      </w:r>
    </w:p>
    <w:p w:rsidR="004C5241" w:rsidRPr="00AC448D" w:rsidRDefault="00AC448D" w:rsidP="004439B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2.З</w:t>
      </w:r>
      <w:r w:rsidR="004C524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агадки о вороне и сове.</w:t>
      </w:r>
    </w:p>
    <w:p w:rsidR="00C472D3" w:rsidRPr="00AC448D" w:rsidRDefault="00C472D3" w:rsidP="004439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sectPr w:rsidR="00C472D3" w:rsidRPr="00AC448D" w:rsidSect="00060E91">
          <w:footerReference w:type="default" r:id="rId7"/>
          <w:pgSz w:w="11906" w:h="16838"/>
          <w:pgMar w:top="851" w:right="851" w:bottom="851" w:left="1134" w:header="709" w:footer="709" w:gutter="0"/>
          <w:pgBorders w:offsetFrom="page">
            <w:top w:val="tribal3" w:sz="12" w:space="24" w:color="auto"/>
            <w:left w:val="tribal3" w:sz="12" w:space="24" w:color="auto"/>
            <w:bottom w:val="tribal3" w:sz="12" w:space="24" w:color="auto"/>
            <w:right w:val="tribal3" w:sz="12" w:space="24" w:color="auto"/>
          </w:pgBorders>
          <w:cols w:space="708"/>
          <w:docGrid w:linePitch="360"/>
        </w:sectPr>
      </w:pPr>
    </w:p>
    <w:p w:rsidR="00F54FCB" w:rsidRPr="00AC448D" w:rsidRDefault="00F54FCB" w:rsidP="004439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Днём спит, ночью летает,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Ухает, людей пугает.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темноте горят глаза –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Всем мышам она гроза. (Сова)</w:t>
      </w:r>
    </w:p>
    <w:p w:rsidR="00F54FCB" w:rsidRPr="00AC448D" w:rsidRDefault="00F54FCB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Чёрный</w:t>
      </w:r>
      <w:proofErr w:type="gramEnd"/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темноты темней,</w:t>
      </w:r>
    </w:p>
    <w:p w:rsidR="00F54FCB" w:rsidRPr="00AC448D" w:rsidRDefault="009D4845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="00F54FCB"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птиц, его умней.</w:t>
      </w:r>
    </w:p>
    <w:p w:rsidR="00F54FCB" w:rsidRPr="00AC448D" w:rsidRDefault="00F54FCB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высокой скале сидит он,</w:t>
      </w:r>
    </w:p>
    <w:p w:rsidR="00C472D3" w:rsidRPr="00AC448D" w:rsidRDefault="00F54FCB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472D3" w:rsidRPr="00AC448D" w:rsidSect="00060E91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bal3" w:sz="12" w:space="24" w:color="auto"/>
            <w:left w:val="tribal3" w:sz="12" w:space="24" w:color="auto"/>
            <w:bottom w:val="tribal3" w:sz="12" w:space="24" w:color="auto"/>
            <w:right w:val="tribal3" w:sz="12" w:space="24" w:color="auto"/>
          </w:pgBorders>
          <w:cols w:num="2" w:space="708"/>
          <w:docGrid w:linePitch="360"/>
        </w:sectPr>
      </w:pPr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– старый, мудрый… </w:t>
      </w:r>
      <w:r w:rsidRPr="00AC4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(Воро</w:t>
      </w:r>
      <w:r w:rsidR="00C472D3" w:rsidRPr="00AC4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н)</w:t>
      </w:r>
    </w:p>
    <w:p w:rsidR="00060E91" w:rsidRDefault="00D60EAA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44AA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 скажите про кого эта сказка?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48D" w:rsidRDefault="004C5241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D60EAA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ворона и сову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7674" w:rsidRDefault="00987674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 Нау. – А называется сказка «Как ворон и сова друг друга покрасили»</w:t>
      </w:r>
    </w:p>
    <w:p w:rsidR="00060E91" w:rsidRDefault="00F54FCB" w:rsidP="00356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AC448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448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Рассказ</w:t>
      </w:r>
      <w:r w:rsidR="00E10E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эскимосской</w:t>
      </w:r>
      <w:r w:rsidR="00AC448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сказки 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«Как в</w:t>
      </w:r>
      <w:r w:rsidR="00F6433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друг друга покрасили</w:t>
      </w:r>
      <w:r w:rsidR="00F6433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4C524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60EAA" w:rsidRPr="00060E91" w:rsidRDefault="004C5241" w:rsidP="00356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Беседа </w:t>
      </w:r>
      <w:r w:rsidR="004B7B6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сказке</w:t>
      </w:r>
      <w:r w:rsidR="00C472D3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B0B5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D60EAA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главные герои этой сказки? (Ворон, сова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44AA5" w:rsidRPr="00AC448D" w:rsidRDefault="00F64337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Кем</w:t>
      </w:r>
      <w:r w:rsidR="00544AA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другу? (Они были д</w:t>
      </w:r>
      <w:r w:rsidR="00544AA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рузьями).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цвета они были</w:t>
      </w:r>
      <w:r w:rsidR="009D484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вначале сказки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? (Белого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придумал ворон, чтобы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стали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красивыми? (Разрисовать друг друга).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работал ворон, когда разукрашивал сову?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(Работал с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тарательно)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Опишите ворона, какой он был?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(Он был т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рудолюбивый)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-Старалась ли сова во время работы?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(Сова была неаккуратной и неуклюжей)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она сделала в конце работы?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(О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блила ворона краской)</w:t>
      </w:r>
    </w:p>
    <w:p w:rsidR="00973C09" w:rsidRPr="00AC448D" w:rsidRDefault="00544AA5" w:rsidP="009D4845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Дружат ли с тех пор ворон и сова? И почему?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(Они не дружат, потому что сова обидела ворона).</w:t>
      </w:r>
    </w:p>
    <w:p w:rsidR="00973C09" w:rsidRPr="00AC448D" w:rsidRDefault="00973C09" w:rsidP="00973C0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hAnsi="Times New Roman" w:cs="Times New Roman"/>
          <w:sz w:val="24"/>
          <w:szCs w:val="24"/>
          <w:lang w:eastAsia="ru-RU"/>
        </w:rPr>
        <w:t xml:space="preserve">Сказительница Нау. </w:t>
      </w:r>
      <w:r w:rsidR="001B121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t>Чем ворон и сова разрисовывали друг друга.</w:t>
      </w:r>
    </w:p>
    <w:p w:rsidR="009D4845" w:rsidRPr="00AC448D" w:rsidRDefault="00973C09" w:rsidP="009D48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hAnsi="Times New Roman" w:cs="Times New Roman"/>
          <w:sz w:val="24"/>
          <w:szCs w:val="24"/>
          <w:lang w:eastAsia="ru-RU"/>
        </w:rPr>
        <w:t xml:space="preserve">Дети. </w:t>
      </w:r>
      <w:r w:rsidR="001B121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t>Перышками.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6B0B5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</w:t>
      </w:r>
      <w:r w:rsidR="004C524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«Перышки»</w:t>
      </w:r>
      <w:r w:rsidR="00AC448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B12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845" w:rsidRPr="00AC448D">
        <w:rPr>
          <w:rFonts w:ascii="Times New Roman" w:hAnsi="Times New Roman" w:cs="Times New Roman"/>
          <w:sz w:val="24"/>
          <w:szCs w:val="24"/>
          <w:lang w:eastAsia="ru-RU"/>
        </w:rPr>
        <w:t>Игра с пёрышком.</w:t>
      </w:r>
      <w:r w:rsidR="002A0CBF" w:rsidRPr="00AC44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t>(Дети трогают перышки, следят за ними глазками, дуют на них легонько и сильно, кружатся с ними и бегают по кругу)</w:t>
      </w:r>
      <w:r w:rsidR="002A0CBF" w:rsidRPr="00AC44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B7B61" w:rsidRPr="00AC448D" w:rsidRDefault="001B121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Нау. -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эту сказку когда-то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послушали художники и нарисовали мультфильм «Ворон и сова»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хотите его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посмотреть?</w:t>
      </w:r>
    </w:p>
    <w:p w:rsidR="002A0CBF" w:rsidRP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Просмотр короткометражного</w:t>
      </w:r>
      <w:r w:rsidR="00460A7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мультфильм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B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</w:t>
      </w:r>
      <w:r w:rsidR="00C472D3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орон и сова»</w:t>
      </w:r>
      <w:r w:rsidR="00460A7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60A77" w:rsidRPr="00AC448D" w:rsidRDefault="00460A77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по мультфильму.</w:t>
      </w:r>
    </w:p>
    <w:p w:rsidR="00514CE5" w:rsidRPr="00AC448D" w:rsidRDefault="002168F4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611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отличаются ворон и сова?  </w:t>
      </w:r>
    </w:p>
    <w:p w:rsidR="00C472D3" w:rsidRPr="00AC448D" w:rsidRDefault="00514CE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Дети. </w:t>
      </w:r>
      <w:r w:rsidR="00B40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маленькая и кругленькая, а ворон большой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длинным клювом и хвостом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У совы глаза круглые и желтые, а у ворона маленькие и черные.</w:t>
      </w:r>
    </w:p>
    <w:p w:rsidR="00460A77" w:rsidRPr="00AC448D" w:rsidRDefault="007B753F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Нау.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4BA6" w:rsidRPr="00AC448D">
        <w:rPr>
          <w:rFonts w:ascii="Times New Roman" w:hAnsi="Times New Roman" w:cs="Times New Roman"/>
          <w:sz w:val="24"/>
          <w:szCs w:val="24"/>
        </w:rPr>
        <w:t>-</w:t>
      </w:r>
      <w:r w:rsidRPr="00AC448D">
        <w:rPr>
          <w:rFonts w:ascii="Times New Roman" w:hAnsi="Times New Roman" w:cs="Times New Roman"/>
          <w:sz w:val="24"/>
          <w:szCs w:val="24"/>
        </w:rPr>
        <w:t xml:space="preserve">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героев вам больше всех понравился? </w:t>
      </w:r>
      <w:r w:rsidR="00E84BA6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изобразим героев этой сказки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4BA6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7B61" w:rsidRP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- </w:t>
      </w:r>
      <w:r w:rsidR="00514CE5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пантомима «Ворон и сова»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национальную мелодию 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ходят как ворон, 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летают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сова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4CE5" w:rsidRPr="00AC448D" w:rsidRDefault="007B753F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Сейчас вы ребята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изобразили  мне героев этой сказки через свои движения, а теперь я предлагаю вам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 художниками и 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изобразить этих героев на листе бумаги. </w:t>
      </w:r>
    </w:p>
    <w:p w:rsidR="00514CE5" w:rsidRDefault="00514CE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 приглашает детей сесть за столы и нарисовать 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 часть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им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всего понравилась. </w:t>
      </w:r>
    </w:p>
    <w:p w:rsidR="00AC448D" w:rsidRP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Рисование сказки «Как в</w:t>
      </w: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друг друга покрасили</w:t>
      </w: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3B18E1" w:rsidRDefault="001B121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Нау. - 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</w:t>
      </w:r>
      <w:r w:rsidR="00973C09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закончите свои 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мы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расставим их по порядку, скрепим и получится у нас своя </w:t>
      </w:r>
      <w:r w:rsidR="003B18E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под названием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покрасили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  <w:r w:rsidR="00973C09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48D" w:rsidRDefault="003B18E1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 соединяет рисунки по сюжету сказки и показывает детям).</w:t>
      </w:r>
    </w:p>
    <w:p w:rsidR="00514CE5" w:rsidRDefault="00AC448D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525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 занятия.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посмотрите, какая книжка из ваших рисунков у нас получилась. 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в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ы сделали для этого?</w:t>
      </w:r>
    </w:p>
    <w:p w:rsidR="005255D8" w:rsidRDefault="005255D8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побывали на выставке книжек народов Севера. Поз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накомились и послушали сказку «Как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 и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покрасили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посмотрели мультфильм по этой сказке, поиграли в Ворона и Сову, нарисовали их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 нас получилась эта книжка.</w:t>
      </w:r>
    </w:p>
    <w:p w:rsidR="005255D8" w:rsidRDefault="002168F4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Нау. - 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 молодцы, теперь я буду не только рассказывать эту сказку, но и через вашу книжку показывать сказку другим ребятам. И я надеюсь, что вы создадите такие же книжки  по другим сказкам нашего народа.</w:t>
      </w:r>
    </w:p>
    <w:p w:rsidR="00D0239E" w:rsidRDefault="00110A11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соглашаются со Сказительницей народных сказок Нау и прощаются с ней. Атау.</w:t>
      </w:r>
    </w:p>
    <w:p w:rsidR="00060E91" w:rsidRDefault="00060E91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8F4" w:rsidRDefault="002168F4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A49" w:rsidRDefault="00B36A49" w:rsidP="00987674">
      <w:pPr>
        <w:spacing w:after="0"/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</w:pPr>
    </w:p>
    <w:p w:rsidR="00C15E7C" w:rsidRP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</w:pPr>
      <w:r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Народная эскимос</w:t>
      </w:r>
      <w:r w:rsidR="00936EB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с</w:t>
      </w:r>
      <w:r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ка</w:t>
      </w:r>
      <w:r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я</w:t>
      </w:r>
      <w:r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 xml:space="preserve"> </w:t>
      </w:r>
      <w:r w:rsidR="00C15E7C"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 xml:space="preserve">сказка </w:t>
      </w:r>
    </w:p>
    <w:p w:rsidR="00C15E7C" w:rsidRDefault="00C15E7C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C15E7C" w:rsidRDefault="00C15E7C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67121" cy="4625340"/>
            <wp:effectExtent l="133350" t="38100" r="43179" b="60960"/>
            <wp:docPr id="1" name="Рисунок 0" descr="sova-i-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-i-vor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121" cy="4625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987674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«Как в</w:t>
      </w:r>
      <w:r w:rsidR="00D4260F"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орон и сова</w:t>
      </w:r>
      <w:r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 xml:space="preserve"> друг друга покрасили</w:t>
      </w:r>
      <w:r w:rsidR="00D4260F"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»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Пересказала: Винокурова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Иллюстрации: воспитанники детского сада </w:t>
      </w:r>
    </w:p>
    <w:p w:rsidR="00936EBF" w:rsidRP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села Лорино</w:t>
      </w: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D4260F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394200"/>
            <wp:effectExtent l="133350" t="38100" r="60325" b="63500"/>
            <wp:docPr id="2" name="Рисунок 1" descr="IMG_20180927_1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AA3" w:rsidRPr="00611810" w:rsidRDefault="00145AA3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Зарина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Дюсенбина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D4260F" w:rsidRPr="00611810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Давно это было. Дружно жили ворон и сова — вместе добывали пищу, делили всё поровну, нужды не знали. Долго они прожили, состарились и стали от седины белее снега.</w:t>
      </w: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Вот однажды сова и говорит ворону: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— Совсем мы с тобой постарели, а красивыми так никогда и не были. У всех птиц пёстрые наряды — красные, чёрные, серые, а нас с тобой только коротким летом и видно.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— И то, правда, — сказал ворон, — не видно нас, когда мы на снегу сидим.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— А давай, </w:t>
      </w:r>
      <w:proofErr w:type="gramStart"/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разукрасим</w:t>
      </w:r>
      <w:proofErr w:type="gramEnd"/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друг друга, — предложила сова. — Сначала ты меня, а потом я тебя.</w:t>
      </w:r>
    </w:p>
    <w:p w:rsidR="00D07D2D" w:rsidRPr="002168F4" w:rsidRDefault="00D07D2D" w:rsidP="00060E91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3255"/>
            <wp:effectExtent l="95250" t="38100" r="60325" b="61595"/>
            <wp:docPr id="3" name="Рисунок 2" descr="IMG_20180927_1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AA3" w:rsidRPr="00611810" w:rsidRDefault="00145AA3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Мариэтта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Иналь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D07D2D" w:rsidRDefault="00D07D2D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Согласился ворон. Взял он чёрный жировой нагар от светильника, выдернул из своего хвоста перо и велел сове приготовиться. Села сова на камень, и ворон осторожно стал её раскрашивать.</w:t>
      </w: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Ходит вокруг камня и рисует на каждом перышке красивые чёрные пятна. Раскрашивает ворон сову, а сам думает: «Постараюсь её красавицей сделать. Увидит она мою работу и меня тоже красавцем сделает».</w:t>
      </w:r>
    </w:p>
    <w:p w:rsidR="00D07D2D" w:rsidRPr="002168F4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4" name="Рисунок 3" descr="IMG_20180927_1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5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1810" w:rsidRPr="00611810" w:rsidRDefault="00611810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Сергей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Тыненутет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145AA3" w:rsidRDefault="00145AA3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B36A49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Pr="0020281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Долго ворон старался. Надоело сове сидеть, думает: «Замучил меня ворон. Вот придёт его очередь, так я его вмиг раскрашу».</w:t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Наконец за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кончил ворон работу и говорит: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— Смотри, какой красивой я тебя сделал! Теперь подсохни на ветру и меня покрась!</w:t>
      </w:r>
    </w:p>
    <w:p w:rsidR="00B36A49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Подсохла сова на ветру и велела ворону приготовиться. </w:t>
      </w:r>
    </w:p>
    <w:p w:rsidR="00B36A49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Ворон сел на камень, а сова говорит:</w:t>
      </w:r>
    </w:p>
    <w:p w:rsidR="00D07D2D" w:rsidRPr="00202814" w:rsidRDefault="00D07D2D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— Нет, садись рядом с камнем. Я по-другому тебя красить буду. Закрой глаза, а откроешь, когда я скажу!</w:t>
      </w:r>
    </w:p>
    <w:p w:rsidR="00D07D2D" w:rsidRDefault="00D07D2D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5" name="Рисунок 4" descr="IMG_20180927_19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5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AA3" w:rsidRPr="00611810" w:rsidRDefault="004439B7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Алеша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Нутенли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145AA3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Сел ворон у</w:t>
      </w:r>
      <w:r w:rsid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камня, глаза зажмурил и мечтает</w:t>
      </w:r>
      <w:r w:rsidR="00145A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«Как идут они вместе с совой, оба в красивых нарядах. Все</w:t>
      </w:r>
      <w:r w:rsidR="002168F4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ими</w:t>
      </w:r>
      <w:r w:rsidR="00145A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любуются»</w:t>
      </w:r>
      <w:r w:rsidR="00936EBF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936EBF" w:rsidRPr="0020281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А сова тем временем взяла светильник с чёрным жировым нагаром, взгромоздилась на камень и облила ворона с головы до хвоста. В один миг почернел ворон.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6" name="Рисунок 5" descr="IMG_20180927_1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4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39B7" w:rsidRPr="00611810" w:rsidRDefault="004439B7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Екатерина Максименко, 6 лет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Pr="004439B7" w:rsidRDefault="00936EBF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439B7">
        <w:rPr>
          <w:rFonts w:ascii="Times New Roman" w:eastAsia="Times New Roman" w:hAnsi="Times New Roman" w:cs="Times New Roman"/>
          <w:sz w:val="36"/>
          <w:szCs w:val="36"/>
          <w:lang w:eastAsia="ru-RU"/>
        </w:rPr>
        <w:t>— Теперь, — говорит сова, — подсохни на ветру, а потом открой глаза и посмотри на себя. Хотя я и быстро тебя покрасила, но теперь и зимой, и летом всякий тебя заметит!</w:t>
      </w:r>
    </w:p>
    <w:p w:rsidR="00936EBF" w:rsidRPr="004439B7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4439B7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Подсох на ветру ворон, открыл глаз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 и закричал: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936EBF" w:rsidRPr="004439B7">
        <w:rPr>
          <w:rFonts w:ascii="Times New Roman" w:eastAsia="Times New Roman" w:hAnsi="Times New Roman" w:cs="Times New Roman"/>
          <w:sz w:val="36"/>
          <w:szCs w:val="36"/>
          <w:lang w:eastAsia="ru-RU"/>
        </w:rPr>
        <w:t>— Что ты наделала! Ты сделала меня чёрным! Теперь каждый зайчишка, каждая мышка издали увидят меня! Как же я буду добывать себе пищу? Ты сделала меня заметным!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8892" cy="4461510"/>
            <wp:effectExtent l="95250" t="38100" r="51858" b="72390"/>
            <wp:docPr id="7" name="Рисунок 6" descr="IMG_20180927_1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5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33" cy="4447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39B7" w:rsidRPr="00611810" w:rsidRDefault="004439B7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Софья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Чунаева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B36A49" w:rsidRDefault="00B36A49" w:rsidP="00B36A49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36A49" w:rsidRDefault="00B36A49" w:rsidP="00B36A49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36A49" w:rsidRPr="00B36A49" w:rsidRDefault="00B36A49" w:rsidP="00B36A49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Сова сказала:</w:t>
      </w:r>
    </w:p>
    <w:p w:rsidR="00065DE8" w:rsidRDefault="00936EBF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— Сам же хотел быть красавцем! </w:t>
      </w:r>
    </w:p>
    <w:p w:rsidR="00065DE8" w:rsidRDefault="00065DE8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Совсем рассердился ворон:</w:t>
      </w:r>
    </w:p>
    <w:p w:rsidR="00936EBF" w:rsidRPr="00B36A49" w:rsidRDefault="00936EBF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— Я так старался тебя разрисо</w:t>
      </w:r>
      <w:r w:rsidR="00B4022C">
        <w:rPr>
          <w:rFonts w:ascii="Times New Roman" w:eastAsia="Times New Roman" w:hAnsi="Times New Roman" w:cs="Times New Roman"/>
          <w:sz w:val="36"/>
          <w:szCs w:val="36"/>
          <w:lang w:eastAsia="ru-RU"/>
        </w:rPr>
        <w:t>вы</w:t>
      </w:r>
      <w:r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вать! Ты теперь красавица! А меня ты сделала чёрным! И дети мои будут чёрными! Уходи отсюда, сова, уходи!</w:t>
      </w:r>
    </w:p>
    <w:p w:rsidR="00936EBF" w:rsidRPr="00B36A49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Испугалась сова. Улетела подальше от ворона.</w:t>
      </w:r>
      <w:r w:rsidR="00936EBF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 тех пор ворон стал чёрным, а сова — стала пёстрой. И старается сова не встречаться с ворон</w:t>
      </w:r>
      <w:r w:rsidR="00202814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ом — не дружат они больше, не живут вместе</w:t>
      </w:r>
      <w:r w:rsidR="00936EBF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="00145AA3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936EBF" w:rsidRDefault="00936EBF" w:rsidP="00060E91">
      <w:pPr>
        <w:shd w:val="clear" w:color="auto" w:fill="FFFFFF" w:themeFill="background1"/>
        <w:spacing w:after="0" w:line="240" w:lineRule="auto"/>
        <w:jc w:val="center"/>
        <w:rPr>
          <w:rFonts w:eastAsia="Times New Roman" w:cs="Times New Roman"/>
          <w:color w:val="41414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414141"/>
          <w:sz w:val="32"/>
          <w:szCs w:val="32"/>
          <w:lang w:eastAsia="ru-RU"/>
        </w:rPr>
        <w:lastRenderedPageBreak/>
        <w:drawing>
          <wp:inline distT="0" distB="0" distL="0" distR="0">
            <wp:extent cx="4490741" cy="5816600"/>
            <wp:effectExtent l="133350" t="38100" r="43159" b="69850"/>
            <wp:docPr id="8" name="Рисунок 7" descr="IMG_20180927_1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4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008" cy="58208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6A49" w:rsidRDefault="00B36A49" w:rsidP="00060E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36A4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Алла </w:t>
      </w:r>
      <w:proofErr w:type="spellStart"/>
      <w:r w:rsidRPr="00B36A49">
        <w:rPr>
          <w:rFonts w:ascii="Times New Roman" w:eastAsia="Times New Roman" w:hAnsi="Times New Roman" w:cs="Times New Roman"/>
          <w:sz w:val="40"/>
          <w:szCs w:val="40"/>
          <w:lang w:eastAsia="ru-RU"/>
        </w:rPr>
        <w:t>Рыкват</w:t>
      </w:r>
      <w:proofErr w:type="spellEnd"/>
      <w:r w:rsidRPr="00B36A49">
        <w:rPr>
          <w:rFonts w:ascii="Times New Roman" w:eastAsia="Times New Roman" w:hAnsi="Times New Roman" w:cs="Times New Roman"/>
          <w:sz w:val="40"/>
          <w:szCs w:val="40"/>
          <w:lang w:eastAsia="ru-RU"/>
        </w:rPr>
        <w:t>, 7 лет</w:t>
      </w:r>
    </w:p>
    <w:p w:rsidR="00B36A49" w:rsidRPr="00B36A49" w:rsidRDefault="00B36A49" w:rsidP="00060E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0E91" w:rsidRPr="00B36A49" w:rsidRDefault="00060E91" w:rsidP="00060E91">
      <w:pPr>
        <w:shd w:val="clear" w:color="auto" w:fill="FFFFFF" w:themeFill="background1"/>
        <w:spacing w:after="0"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4439B7" w:rsidRPr="00571413" w:rsidRDefault="004439B7" w:rsidP="00060E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 w:rsidRPr="00571413"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  <w:t>КОНЕЦ.</w:t>
      </w:r>
    </w:p>
    <w:sectPr w:rsidR="004439B7" w:rsidRPr="00571413" w:rsidSect="002168F4">
      <w:type w:val="continuous"/>
      <w:pgSz w:w="11906" w:h="16838"/>
      <w:pgMar w:top="851" w:right="851" w:bottom="851" w:left="851" w:header="567" w:footer="567" w:gutter="0"/>
      <w:pgBorders w:offsetFrom="page">
        <w:top w:val="tribal3" w:sz="12" w:space="24" w:color="auto"/>
        <w:left w:val="tribal3" w:sz="12" w:space="24" w:color="auto"/>
        <w:bottom w:val="tribal3" w:sz="12" w:space="24" w:color="auto"/>
        <w:right w:val="tribal3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9B7" w:rsidRDefault="004439B7" w:rsidP="004439B7">
      <w:pPr>
        <w:spacing w:after="0" w:line="240" w:lineRule="auto"/>
      </w:pPr>
      <w:r>
        <w:separator/>
      </w:r>
    </w:p>
  </w:endnote>
  <w:endnote w:type="continuationSeparator" w:id="0">
    <w:p w:rsidR="004439B7" w:rsidRDefault="004439B7" w:rsidP="0044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0048"/>
    </w:sdtPr>
    <w:sdtContent>
      <w:p w:rsidR="00060E91" w:rsidRDefault="00696F9B">
        <w:pPr>
          <w:pStyle w:val="aa"/>
          <w:jc w:val="center"/>
        </w:pPr>
        <w:fldSimple w:instr=" PAGE   \* MERGEFORMAT ">
          <w:r w:rsidR="00065DE8">
            <w:rPr>
              <w:noProof/>
            </w:rPr>
            <w:t>1</w:t>
          </w:r>
        </w:fldSimple>
      </w:p>
    </w:sdtContent>
  </w:sdt>
  <w:p w:rsidR="004439B7" w:rsidRDefault="004439B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9B7" w:rsidRDefault="004439B7" w:rsidP="004439B7">
      <w:pPr>
        <w:spacing w:after="0" w:line="240" w:lineRule="auto"/>
      </w:pPr>
      <w:r>
        <w:separator/>
      </w:r>
    </w:p>
  </w:footnote>
  <w:footnote w:type="continuationSeparator" w:id="0">
    <w:p w:rsidR="004439B7" w:rsidRDefault="004439B7" w:rsidP="00443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50C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17B727E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B0A2EB8"/>
    <w:multiLevelType w:val="hybridMultilevel"/>
    <w:tmpl w:val="BF48B33C"/>
    <w:lvl w:ilvl="0" w:tplc="374A99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E2A78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7853B0"/>
    <w:multiLevelType w:val="hybridMultilevel"/>
    <w:tmpl w:val="CBB8038A"/>
    <w:lvl w:ilvl="0" w:tplc="CCC655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C2E00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0B57"/>
    <w:rsid w:val="00044FE4"/>
    <w:rsid w:val="00060E91"/>
    <w:rsid w:val="00065DE8"/>
    <w:rsid w:val="00074FEB"/>
    <w:rsid w:val="00110A11"/>
    <w:rsid w:val="00113E98"/>
    <w:rsid w:val="00145AA3"/>
    <w:rsid w:val="001B1215"/>
    <w:rsid w:val="00202814"/>
    <w:rsid w:val="002168F4"/>
    <w:rsid w:val="00221443"/>
    <w:rsid w:val="002A0CBF"/>
    <w:rsid w:val="002B41ED"/>
    <w:rsid w:val="002D5856"/>
    <w:rsid w:val="002F2D1E"/>
    <w:rsid w:val="003057F4"/>
    <w:rsid w:val="00344101"/>
    <w:rsid w:val="0035117F"/>
    <w:rsid w:val="00356DA4"/>
    <w:rsid w:val="003A7510"/>
    <w:rsid w:val="003B18E1"/>
    <w:rsid w:val="00425688"/>
    <w:rsid w:val="004439B7"/>
    <w:rsid w:val="00460A77"/>
    <w:rsid w:val="00466A8B"/>
    <w:rsid w:val="00475093"/>
    <w:rsid w:val="004B7B61"/>
    <w:rsid w:val="004C5241"/>
    <w:rsid w:val="004E453D"/>
    <w:rsid w:val="00514CE5"/>
    <w:rsid w:val="005255D8"/>
    <w:rsid w:val="00544AA5"/>
    <w:rsid w:val="00571413"/>
    <w:rsid w:val="00596051"/>
    <w:rsid w:val="00597F2C"/>
    <w:rsid w:val="005B7F43"/>
    <w:rsid w:val="006026B2"/>
    <w:rsid w:val="00611810"/>
    <w:rsid w:val="00696F9B"/>
    <w:rsid w:val="006A19E1"/>
    <w:rsid w:val="006B0B57"/>
    <w:rsid w:val="007016F1"/>
    <w:rsid w:val="007B753F"/>
    <w:rsid w:val="00936EBF"/>
    <w:rsid w:val="00973C09"/>
    <w:rsid w:val="00987674"/>
    <w:rsid w:val="009D4845"/>
    <w:rsid w:val="00A2120E"/>
    <w:rsid w:val="00A24FE8"/>
    <w:rsid w:val="00AC448D"/>
    <w:rsid w:val="00AF2383"/>
    <w:rsid w:val="00B123A9"/>
    <w:rsid w:val="00B36A49"/>
    <w:rsid w:val="00B4022C"/>
    <w:rsid w:val="00B60A40"/>
    <w:rsid w:val="00BB17B5"/>
    <w:rsid w:val="00BB237A"/>
    <w:rsid w:val="00BD5820"/>
    <w:rsid w:val="00C15E7C"/>
    <w:rsid w:val="00C472D3"/>
    <w:rsid w:val="00C54C79"/>
    <w:rsid w:val="00C61549"/>
    <w:rsid w:val="00C77C32"/>
    <w:rsid w:val="00C93207"/>
    <w:rsid w:val="00CA1ADD"/>
    <w:rsid w:val="00D07D2D"/>
    <w:rsid w:val="00D4260F"/>
    <w:rsid w:val="00D60EAA"/>
    <w:rsid w:val="00E10E7B"/>
    <w:rsid w:val="00E84BA6"/>
    <w:rsid w:val="00E94C1B"/>
    <w:rsid w:val="00EB7689"/>
    <w:rsid w:val="00F54FCB"/>
    <w:rsid w:val="00F64337"/>
    <w:rsid w:val="00F92613"/>
    <w:rsid w:val="00FA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4BA6"/>
    <w:rPr>
      <w:b/>
      <w:bCs/>
    </w:rPr>
  </w:style>
  <w:style w:type="paragraph" w:styleId="a4">
    <w:name w:val="List Paragraph"/>
    <w:basedOn w:val="a"/>
    <w:uiPriority w:val="34"/>
    <w:qFormat/>
    <w:rsid w:val="00FA69FE"/>
    <w:pPr>
      <w:spacing w:after="160" w:line="259" w:lineRule="auto"/>
      <w:ind w:left="720"/>
      <w:contextualSpacing/>
    </w:pPr>
  </w:style>
  <w:style w:type="paragraph" w:styleId="a5">
    <w:name w:val="No Spacing"/>
    <w:uiPriority w:val="1"/>
    <w:qFormat/>
    <w:rsid w:val="00F54FC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1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5E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43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39B7"/>
  </w:style>
  <w:style w:type="paragraph" w:styleId="aa">
    <w:name w:val="footer"/>
    <w:basedOn w:val="a"/>
    <w:link w:val="ab"/>
    <w:uiPriority w:val="99"/>
    <w:unhideWhenUsed/>
    <w:rsid w:val="00443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39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11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генагор</cp:lastModifiedBy>
  <cp:revision>16</cp:revision>
  <dcterms:created xsi:type="dcterms:W3CDTF">2018-09-24T23:50:00Z</dcterms:created>
  <dcterms:modified xsi:type="dcterms:W3CDTF">2018-10-07T09:31:00Z</dcterms:modified>
</cp:coreProperties>
</file>