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0E91" w:rsidRPr="003B18E1" w:rsidRDefault="00060E9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54C79" w:rsidRPr="003B18E1" w:rsidRDefault="00C54C79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Название конкурса: «Нарисованный сюжет»</w:t>
      </w:r>
    </w:p>
    <w:p w:rsidR="00C54C79" w:rsidRPr="003B18E1" w:rsidRDefault="00C54C79" w:rsidP="00C54C7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Номинация: «Нарисованная сказка»</w:t>
      </w:r>
    </w:p>
    <w:p w:rsidR="00C54C79" w:rsidRDefault="00C54C79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Тема работы: Конспект комплексного занятия по ознакомлению с художественной </w:t>
      </w:r>
      <w:r w:rsidR="003B18E1"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литературой и рисованием с использованием регионального компонента «Как ворон и сова друг друга покрасили»</w:t>
      </w:r>
    </w:p>
    <w:p w:rsidR="003B18E1" w:rsidRPr="003B18E1" w:rsidRDefault="003B18E1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 «Детский сад «Солнышко» села Лорино»</w:t>
      </w:r>
    </w:p>
    <w:p w:rsidR="003B18E1" w:rsidRDefault="003B18E1" w:rsidP="00C54C7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Село Лорино</w:t>
      </w:r>
    </w:p>
    <w:p w:rsidR="003B18E1" w:rsidRPr="003B18E1" w:rsidRDefault="003B18E1" w:rsidP="003B18E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Подготовительная к школе группа</w:t>
      </w:r>
    </w:p>
    <w:p w:rsidR="007016F1" w:rsidRPr="003B18E1" w:rsidRDefault="007016F1" w:rsidP="003B18E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Педагог дополнительного образования:</w:t>
      </w:r>
      <w:r w:rsidR="003B18E1"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Горяинова Елизавета Васильевна</w:t>
      </w:r>
    </w:p>
    <w:p w:rsidR="002A0CBF" w:rsidRPr="003B18E1" w:rsidRDefault="002A0CBF" w:rsidP="002A0CB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18E1" w:rsidRPr="003B18E1" w:rsidRDefault="003B18E1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A0CBF" w:rsidRPr="003B18E1" w:rsidRDefault="002A0CBF" w:rsidP="00356DA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016F1" w:rsidRPr="003B18E1" w:rsidRDefault="007016F1" w:rsidP="007016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18E1">
        <w:rPr>
          <w:rFonts w:ascii="Times New Roman" w:hAnsi="Times New Roman" w:cs="Times New Roman"/>
          <w:b/>
          <w:sz w:val="24"/>
          <w:szCs w:val="24"/>
          <w:lang w:eastAsia="ru-RU"/>
        </w:rPr>
        <w:t>2018 год</w:t>
      </w:r>
    </w:p>
    <w:p w:rsidR="00FA69FE" w:rsidRPr="007016F1" w:rsidRDefault="006B0B57" w:rsidP="007016F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0CB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использо</w:t>
      </w:r>
      <w:r w:rsidR="002F2D1E" w:rsidRPr="002A0CBF">
        <w:rPr>
          <w:rFonts w:ascii="Times New Roman" w:hAnsi="Times New Roman" w:cs="Times New Roman"/>
          <w:sz w:val="24"/>
          <w:szCs w:val="24"/>
        </w:rPr>
        <w:t xml:space="preserve">вания литературного опыта детей </w:t>
      </w:r>
      <w:r w:rsidR="00FA69FE" w:rsidRPr="002A0CBF">
        <w:rPr>
          <w:rFonts w:ascii="Times New Roman" w:hAnsi="Times New Roman" w:cs="Times New Roman"/>
          <w:sz w:val="24"/>
          <w:szCs w:val="24"/>
        </w:rPr>
        <w:t>в их творческой деятельности.</w:t>
      </w:r>
    </w:p>
    <w:p w:rsidR="00356DA4" w:rsidRPr="002A0CBF" w:rsidRDefault="006B0B57" w:rsidP="00356D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0CBF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A0CBF"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Образовательные.</w:t>
      </w:r>
      <w:r w:rsidR="002A0CBF" w:rsidRPr="002A0CB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>Познакомить детей с народны</w:t>
      </w:r>
      <w:r w:rsidR="002F2D1E" w:rsidRPr="002A0CBF">
        <w:rPr>
          <w:rFonts w:ascii="Times New Roman" w:hAnsi="Times New Roman" w:cs="Times New Roman"/>
          <w:sz w:val="24"/>
          <w:szCs w:val="24"/>
        </w:rPr>
        <w:t>м творчеством  Чукотки (сказки);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2A0CBF"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учить 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оценивать поступки персонажей и аргументировать свои суждения. 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Развивающие</w:t>
      </w:r>
      <w:r w:rsidR="002A0CBF" w:rsidRPr="002A0CBF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>Развивать  интерес к кни</w:t>
      </w:r>
      <w:r w:rsidR="002F2D1E" w:rsidRPr="002A0CBF">
        <w:rPr>
          <w:rFonts w:ascii="Times New Roman" w:hAnsi="Times New Roman" w:cs="Times New Roman"/>
          <w:sz w:val="24"/>
          <w:szCs w:val="24"/>
        </w:rPr>
        <w:t>гам, литературным произведениям;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театральн</w:t>
      </w:r>
      <w:r w:rsidR="003B18E1">
        <w:rPr>
          <w:rFonts w:ascii="Times New Roman" w:hAnsi="Times New Roman" w:cs="Times New Roman"/>
          <w:sz w:val="24"/>
          <w:szCs w:val="24"/>
          <w:lang w:eastAsia="ru-RU"/>
        </w:rPr>
        <w:t>о-игровые умения детей: передачу</w:t>
      </w:r>
      <w:r w:rsidRPr="002A0CB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 с помощью различных средств выразительности</w:t>
      </w:r>
      <w:r w:rsidR="002F2D1E" w:rsidRPr="002A0CBF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FA69FE" w:rsidRPr="002A0CBF">
        <w:rPr>
          <w:rFonts w:ascii="Times New Roman" w:hAnsi="Times New Roman" w:cs="Times New Roman"/>
          <w:color w:val="111111"/>
          <w:sz w:val="24"/>
          <w:szCs w:val="24"/>
        </w:rPr>
        <w:t xml:space="preserve"> речь,</w:t>
      </w:r>
      <w:r w:rsidR="002F2D1E" w:rsidRPr="002A0CBF">
        <w:rPr>
          <w:rFonts w:ascii="Times New Roman" w:hAnsi="Times New Roman" w:cs="Times New Roman"/>
          <w:color w:val="111111"/>
          <w:sz w:val="24"/>
          <w:szCs w:val="24"/>
        </w:rPr>
        <w:t xml:space="preserve"> активизировать словарный запас</w:t>
      </w:r>
      <w:r w:rsidR="002A0CBF" w:rsidRPr="002A0CBF">
        <w:rPr>
          <w:rFonts w:ascii="Times New Roman" w:hAnsi="Times New Roman" w:cs="Times New Roman"/>
          <w:color w:val="111111"/>
          <w:sz w:val="24"/>
          <w:szCs w:val="24"/>
        </w:rPr>
        <w:t>;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элементы творчества, учить использовать </w:t>
      </w:r>
      <w:proofErr w:type="gramStart"/>
      <w:r w:rsidR="00FA69FE" w:rsidRPr="002A0CBF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="00FA69FE" w:rsidRPr="002A0CBF">
        <w:rPr>
          <w:rFonts w:ascii="Times New Roman" w:hAnsi="Times New Roman" w:cs="Times New Roman"/>
          <w:sz w:val="24"/>
          <w:szCs w:val="24"/>
        </w:rPr>
        <w:t xml:space="preserve"> в</w:t>
      </w:r>
      <w:r w:rsidR="003B18E1">
        <w:rPr>
          <w:rFonts w:ascii="Times New Roman" w:hAnsi="Times New Roman" w:cs="Times New Roman"/>
          <w:sz w:val="24"/>
          <w:szCs w:val="24"/>
        </w:rPr>
        <w:t xml:space="preserve"> других видах деятельности.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Воспитательные</w:t>
      </w:r>
      <w:r w:rsidR="002A0CBF" w:rsidRPr="002A0CB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FA69FE" w:rsidRPr="002A0CBF">
        <w:rPr>
          <w:rFonts w:ascii="Times New Roman" w:hAnsi="Times New Roman" w:cs="Times New Roman"/>
          <w:sz w:val="24"/>
          <w:szCs w:val="24"/>
        </w:rPr>
        <w:t xml:space="preserve">Воспитывать умение слушать и понимать сказки народов Чукотки, </w:t>
      </w:r>
      <w:r w:rsidR="002F2D1E" w:rsidRPr="002A0CBF">
        <w:rPr>
          <w:rFonts w:ascii="Times New Roman" w:hAnsi="Times New Roman" w:cs="Times New Roman"/>
          <w:sz w:val="24"/>
          <w:szCs w:val="24"/>
        </w:rPr>
        <w:t>эмоционально откликаться на них;</w:t>
      </w:r>
      <w:r w:rsidR="002A0CBF" w:rsidRPr="002A0CBF">
        <w:rPr>
          <w:rFonts w:ascii="Times New Roman" w:hAnsi="Times New Roman" w:cs="Times New Roman"/>
          <w:sz w:val="24"/>
          <w:szCs w:val="24"/>
        </w:rPr>
        <w:t xml:space="preserve"> </w:t>
      </w:r>
      <w:r w:rsidR="002A0CBF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моральные качества личности: </w:t>
      </w:r>
      <w:r w:rsidR="00B40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трудолюбие, аккуратность,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доброту, отзывчивость, терпимость. </w:t>
      </w:r>
    </w:p>
    <w:p w:rsidR="00CA1ADD" w:rsidRPr="002A0CBF" w:rsidRDefault="006B0B57" w:rsidP="002A0C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приёмы: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рассказ воспитателя, игровые приёмы, вопросы.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национальные</w:t>
      </w:r>
      <w:r w:rsidR="002F2D1E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костюмы, 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«солнечный мячик»</w:t>
      </w:r>
      <w:r w:rsidR="00973C09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выставка книг.</w:t>
      </w:r>
      <w:r w:rsid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Мольберт, 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телевизор,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эскимосская сказка «Как в</w:t>
      </w:r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42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 </w:t>
      </w:r>
      <w:proofErr w:type="spellStart"/>
      <w:r w:rsidR="00D426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Винокуровой</w:t>
      </w:r>
      <w:proofErr w:type="spellEnd"/>
      <w:r w:rsidR="00C15E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</w:t>
      </w:r>
      <w:r w:rsidR="00E1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«Ворон и сова», перышки. А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льбомные 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листы, краски, кисточки, стаканчики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водой.</w:t>
      </w:r>
    </w:p>
    <w:p w:rsidR="00CA1ADD" w:rsidRPr="002A0CBF" w:rsidRDefault="006B0B57" w:rsidP="002A0C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="00466A8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4FCB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Рассказывание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народных сказок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Чукотки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«Птичка - пуночка», «Олень и бычок», «Лепёшки</w:t>
      </w:r>
      <w:r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A1AD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народном творчестве Чукотки.</w:t>
      </w:r>
    </w:p>
    <w:p w:rsidR="002A0CBF" w:rsidRDefault="00973C09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  <w:r w:rsidR="006B0B57"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P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комплексного занятия.</w:t>
      </w:r>
    </w:p>
    <w:p w:rsidR="002A0CBF" w:rsidRPr="007016F1" w:rsidRDefault="007016F1" w:rsidP="007016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25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A0CBF"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  <w:proofErr w:type="gramEnd"/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0CBF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чукотскую мелодию в зал входит</w:t>
      </w:r>
      <w:r w:rsidR="00FA69F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 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сказительница</w:t>
      </w:r>
      <w:r w:rsidR="00C61549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народных сказок,</w:t>
      </w:r>
      <w:r w:rsidR="004B7B61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здоровается и представляется детям. Просит всех встать</w:t>
      </w:r>
      <w:r w:rsidR="00596051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 и представиться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другу: «Еттык, гым, Алла</w:t>
      </w:r>
      <w:r w:rsidR="006B0B57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т.д., передавая друг другу в рук</w:t>
      </w:r>
      <w:r w:rsidR="00A2120E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и «Солнечный мячик</w:t>
      </w:r>
      <w:r w:rsidR="004E453D" w:rsidRP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84BA6" w:rsidRPr="00AC448D" w:rsidRDefault="00AC448D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A0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  <w:r w:rsidR="007016F1"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E453D" w:rsidRPr="002A0C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 вас посетить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выставку книг «С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казки народов Севера»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(Дети п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роходят к выставке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16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Просмотр выставки  и беседа по </w:t>
      </w:r>
      <w:r w:rsidR="004E453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сказкам.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Посмотрите на иллюстрации из книг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скажите,  и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з каких сказок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герои? 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54FCB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сказки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кажите</w:t>
      </w:r>
      <w:r w:rsidR="006A19E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кто написал 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сказки? 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Дети. - 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Чукотский 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4E453D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передавали сказки из уст в уста</w:t>
      </w:r>
      <w:r w:rsidR="006A19E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19E1" w:rsidRPr="00AC448D" w:rsidRDefault="006A19E1" w:rsidP="00110A1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Правильно, в древние времена народы Чукотки не писали книг, а рассказывали сказки друг другу, то есть бабушка рассказывала маме, а мама уже своим детям и так далее из поколения в поколение. Это называется устным народным творчеством.</w:t>
      </w:r>
    </w:p>
    <w:p w:rsidR="00AC448D" w:rsidRDefault="00F54FCB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Сегодня 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познакомлю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эскимосской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сказкой. Но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тем как с ней познакомить, я хотела бы загадать вам загадки.  Отгадав эти загадки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узнаете название сказки, с которой я хочу вас познакомить. </w:t>
      </w:r>
    </w:p>
    <w:p w:rsidR="004C5241" w:rsidRPr="00AC448D" w:rsidRDefault="00AC448D" w:rsidP="004439B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2.З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агадки о вороне и сове.</w:t>
      </w:r>
    </w:p>
    <w:p w:rsidR="00C472D3" w:rsidRPr="00AC448D" w:rsidRDefault="00C472D3" w:rsidP="004439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sectPr w:rsidR="00C472D3" w:rsidRPr="00AC448D" w:rsidSect="00060E91">
          <w:footerReference w:type="default" r:id="rId7"/>
          <w:pgSz w:w="11906" w:h="16838"/>
          <w:pgMar w:top="851" w:right="851" w:bottom="851" w:left="1134" w:header="709" w:footer="709" w:gutter="0"/>
          <w:pgBorders w:offsetFrom="page">
            <w:top w:val="tribal3" w:sz="12" w:space="24" w:color="auto"/>
            <w:left w:val="tribal3" w:sz="12" w:space="24" w:color="auto"/>
            <w:bottom w:val="tribal3" w:sz="12" w:space="24" w:color="auto"/>
            <w:right w:val="tribal3" w:sz="12" w:space="24" w:color="auto"/>
          </w:pgBorders>
          <w:cols w:space="708"/>
          <w:docGrid w:linePitch="360"/>
        </w:sectPr>
      </w:pPr>
    </w:p>
    <w:p w:rsidR="00F54FCB" w:rsidRPr="00AC448D" w:rsidRDefault="00F54FCB" w:rsidP="004439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Днём спит, ночью летает,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Ухает, людей пугает.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темноте горят глаза –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C448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Всем мышам она гроза. (Сова)</w:t>
      </w:r>
    </w:p>
    <w:p w:rsidR="00F54FCB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Чёрный</w:t>
      </w:r>
      <w:proofErr w:type="gramEnd"/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темноты темней,</w:t>
      </w:r>
    </w:p>
    <w:p w:rsidR="00F54FCB" w:rsidRPr="00AC448D" w:rsidRDefault="009D4845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="00F54FCB"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птиц, его умней.</w:t>
      </w:r>
    </w:p>
    <w:p w:rsidR="00F54FCB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высокой скале сидит он,</w:t>
      </w:r>
    </w:p>
    <w:p w:rsidR="00C472D3" w:rsidRPr="00AC448D" w:rsidRDefault="00F54FCB" w:rsidP="004439B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472D3" w:rsidRPr="00AC448D" w:rsidSect="00060E91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bal3" w:sz="12" w:space="24" w:color="auto"/>
            <w:left w:val="tribal3" w:sz="12" w:space="24" w:color="auto"/>
            <w:bottom w:val="tribal3" w:sz="12" w:space="24" w:color="auto"/>
            <w:right w:val="tribal3" w:sz="12" w:space="24" w:color="auto"/>
          </w:pgBorders>
          <w:cols w:num="2" w:space="708"/>
          <w:docGrid w:linePitch="360"/>
        </w:sectPr>
      </w:pPr>
      <w:r w:rsidRPr="00AC4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– старый, мудрый… </w:t>
      </w:r>
      <w:r w:rsidRPr="00AC4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(Воро</w:t>
      </w:r>
      <w:r w:rsidR="00C472D3" w:rsidRPr="00AC44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н)</w:t>
      </w:r>
    </w:p>
    <w:p w:rsidR="00060E91" w:rsidRDefault="00D60EAA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Сказительница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 скажите про кого эта сказка?</w:t>
      </w:r>
      <w:r w:rsidR="004C5241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48D" w:rsidRDefault="004C5241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D60EAA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ворона и сову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7674" w:rsidRDefault="00987674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 Нау. – А называется сказка «Как ворон и сова друг друга покрасили»</w:t>
      </w:r>
    </w:p>
    <w:p w:rsidR="00060E91" w:rsidRDefault="00F54FCB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</w:t>
      </w:r>
      <w:r w:rsidR="00E1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эскимосской</w:t>
      </w:r>
      <w:r w:rsidR="00AC448D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сказки 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«Как в</w:t>
      </w:r>
      <w:r w:rsidR="00F6433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друг друга покрасили</w:t>
      </w:r>
      <w:r w:rsidR="00F6433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0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60EAA" w:rsidRPr="00060E91" w:rsidRDefault="004C5241" w:rsidP="00356DA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Беседа </w:t>
      </w:r>
      <w:r w:rsidR="004B7B6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сказке</w:t>
      </w:r>
      <w:r w:rsidR="00C472D3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B0B5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D60EAA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главные герои этой сказки? (Ворон, сова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4AA5" w:rsidRPr="00AC448D" w:rsidRDefault="00F64337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="007016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другу? (Они были д</w:t>
      </w:r>
      <w:r w:rsidR="00544AA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рузьями).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они были</w:t>
      </w:r>
      <w:r w:rsidR="009D484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вначале 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? (Белого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придумал ворон, чтобы 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стали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красивыми? (Разрисовать друг друга).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работал ворон, когда разукрашивал сову?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(Работал с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тарательно)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Опишите ворона, какой он был?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(Он был т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рудолюбивый)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-Старалась ли сова во время работы?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(Сова была неаккуратной и неуклюжей)</w:t>
      </w:r>
    </w:p>
    <w:p w:rsidR="00544AA5" w:rsidRPr="00AC448D" w:rsidRDefault="00544AA5" w:rsidP="00356D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она сделала в конце работы?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(О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блила ворона краской)</w:t>
      </w:r>
    </w:p>
    <w:p w:rsidR="00973C09" w:rsidRPr="00AC448D" w:rsidRDefault="00544AA5" w:rsidP="009D4845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Дружат ли с тех пор ворон и сова? И почему?</w:t>
      </w:r>
      <w:r w:rsidR="00F6433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(Они не дружат, потому что сова обидела ворона).</w:t>
      </w:r>
    </w:p>
    <w:p w:rsidR="00973C09" w:rsidRPr="00AC448D" w:rsidRDefault="00973C09" w:rsidP="00973C0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Сказительница Нау. 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Чем ворон и сова разрисовывали друг друга.</w:t>
      </w:r>
    </w:p>
    <w:p w:rsidR="009D4845" w:rsidRPr="00AC448D" w:rsidRDefault="00973C09" w:rsidP="009D48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Дети. 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Перышками.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6B0B5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</w:t>
      </w:r>
      <w:r w:rsidR="004C5241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«Перышки»</w:t>
      </w:r>
      <w:r w:rsidR="00AC448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B12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845" w:rsidRPr="00AC448D">
        <w:rPr>
          <w:rFonts w:ascii="Times New Roman" w:hAnsi="Times New Roman" w:cs="Times New Roman"/>
          <w:sz w:val="24"/>
          <w:szCs w:val="24"/>
          <w:lang w:eastAsia="ru-RU"/>
        </w:rPr>
        <w:t>Игра с пёрышком.</w:t>
      </w:r>
      <w:r w:rsidR="002A0CBF" w:rsidRPr="00AC44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C448D">
        <w:rPr>
          <w:rFonts w:ascii="Times New Roman" w:hAnsi="Times New Roman" w:cs="Times New Roman"/>
          <w:sz w:val="24"/>
          <w:szCs w:val="24"/>
          <w:lang w:eastAsia="ru-RU"/>
        </w:rPr>
        <w:t>(Дети трогают перышки, следят за ними глазками, дуют на них легонько и сильно, кружатся с ними и бегают по кругу)</w:t>
      </w:r>
      <w:r w:rsidR="002A0CBF" w:rsidRPr="00AC44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B7B61" w:rsidRPr="00AC448D" w:rsidRDefault="001B121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эту сказку когда-то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послушали художники и нарисовали мультфильм «Ворон и сова»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хотите его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посмотреть?</w:t>
      </w:r>
    </w:p>
    <w:p w:rsidR="002A0CBF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Просмотр короткометражного</w:t>
      </w:r>
      <w:r w:rsidR="00460A7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мультфильм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B40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</w:t>
      </w:r>
      <w:r w:rsidR="00C472D3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сова»</w:t>
      </w:r>
      <w:r w:rsidR="00460A77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60A77" w:rsidRPr="00AC448D" w:rsidRDefault="00460A77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по мультфильму.</w:t>
      </w:r>
    </w:p>
    <w:p w:rsidR="00514CE5" w:rsidRPr="00AC448D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611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1B12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отличаются ворон и сова?  </w:t>
      </w:r>
    </w:p>
    <w:p w:rsidR="00C472D3" w:rsidRPr="00AC448D" w:rsidRDefault="00514CE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Дети. </w:t>
      </w:r>
      <w:r w:rsidR="00B40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маленькая и кругленькая, а ворон большой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472D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длинным клювом и хвостом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 У совы глаза круглые и желтые, а у ворона маленькие и черные.</w:t>
      </w:r>
    </w:p>
    <w:p w:rsidR="00460A77" w:rsidRPr="00AC448D" w:rsidRDefault="007B753F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Нау.</w:t>
      </w:r>
      <w:r w:rsidR="006B0B5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4BA6" w:rsidRPr="00AC448D">
        <w:rPr>
          <w:rFonts w:ascii="Times New Roman" w:hAnsi="Times New Roman" w:cs="Times New Roman"/>
          <w:sz w:val="24"/>
          <w:szCs w:val="24"/>
        </w:rPr>
        <w:t>-</w:t>
      </w:r>
      <w:r w:rsidRPr="00AC448D">
        <w:rPr>
          <w:rFonts w:ascii="Times New Roman" w:hAnsi="Times New Roman" w:cs="Times New Roman"/>
          <w:sz w:val="24"/>
          <w:szCs w:val="24"/>
        </w:rPr>
        <w:t xml:space="preserve">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героев вам больше всех понравился? 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изобразим героев этой 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4BA6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7B61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- </w:t>
      </w:r>
      <w:r w:rsidR="00514CE5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пантомима «Ворон и сова»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A0CB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ети </w:t>
      </w:r>
      <w:r w:rsidR="00425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национальную мелодию 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ходят как ворон,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летают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сова</w:t>
      </w:r>
      <w:r w:rsidR="003A7510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4CE5" w:rsidRPr="00AC448D" w:rsidRDefault="007B753F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Сейчас вы ребята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изобразили  мне героев этой сказки через свои движения, а теперь я предлагаю вам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 художниками и </w:t>
      </w:r>
      <w:r w:rsidR="00514CE5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изобразить этих героев на листе бумаги. </w:t>
      </w:r>
    </w:p>
    <w:p w:rsidR="00514CE5" w:rsidRDefault="00514CE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 приглашает детей сесть за столы и нарисовать 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 часть 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</w:t>
      </w:r>
      <w:r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им</w:t>
      </w:r>
      <w:r w:rsidR="00460A77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всего понравилась. </w:t>
      </w:r>
    </w:p>
    <w:p w:rsidR="00AC448D" w:rsidRP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Рисование сказки «Как в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друг друга покрасили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B18E1" w:rsidRDefault="001B1215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</w:t>
      </w:r>
      <w:r w:rsidR="00973C09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закончите свои 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мы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расставим их по порядку, скрепим и получится у нас своя </w:t>
      </w:r>
      <w:r w:rsidR="003B1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под названием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 сова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 w:rsidR="00221443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  <w:r w:rsidR="00973C09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753F" w:rsidRPr="00AC4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48D" w:rsidRDefault="003B18E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 соединяет рисунки по сюжету сказки и показывает детям).</w:t>
      </w:r>
    </w:p>
    <w:p w:rsidR="00514CE5" w:rsidRDefault="00AC448D" w:rsidP="00356D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525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 занятия.</w:t>
      </w:r>
      <w:r w:rsidR="007B753F" w:rsidRPr="00AC4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C448D" w:rsidRDefault="00AC448D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Сказительница</w:t>
      </w:r>
      <w:r w:rsid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</w:t>
      </w:r>
      <w:r w:rsidRP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71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посмотрите, какая книжка из ваших рисунков у нас получилась. 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в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сделали для этого?</w:t>
      </w:r>
    </w:p>
    <w:p w:rsidR="005255D8" w:rsidRDefault="005255D8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</w:t>
      </w:r>
      <w:r w:rsidR="00216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побывали на выставке книжек народов Севера. Поз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накомились и послушали сказку «Как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 и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r w:rsidR="00987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покрасили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посмотрели мультфильм по этой сказке, поиграли в Ворона и Сову, нарисовали их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 нас получилась эта книжка.</w:t>
      </w:r>
    </w:p>
    <w:p w:rsidR="005255D8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Сказительница Нау. - </w:t>
      </w:r>
      <w:r w:rsidR="00525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 w:rsidR="00110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молодцы, теперь я буду не только рассказывать эту сказку, но и через вашу книжку показывать сказку другим ребятам. И я надеюсь, что вы создадите такие же книжки  по другим сказкам нашего народа.</w:t>
      </w:r>
    </w:p>
    <w:p w:rsidR="00D0239E" w:rsidRDefault="00110A1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соглашаются со Сказительницей народных сказок Нау и прощаются с ней. Атау.</w:t>
      </w:r>
    </w:p>
    <w:p w:rsidR="00060E91" w:rsidRDefault="00060E91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8F4" w:rsidRDefault="002168F4" w:rsidP="00356D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A49" w:rsidRDefault="00B36A49" w:rsidP="00987674">
      <w:pPr>
        <w:spacing w:after="0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</w:p>
    <w:p w:rsidR="00C15E7C" w:rsidRP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Народная эскимос</w:t>
      </w:r>
      <w:r w:rsidR="00936EB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с</w:t>
      </w: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ка</w:t>
      </w: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я</w:t>
      </w:r>
      <w:r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 </w:t>
      </w:r>
      <w:r w:rsidR="00C15E7C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сказка </w:t>
      </w:r>
    </w:p>
    <w:p w:rsidR="00C15E7C" w:rsidRDefault="00C15E7C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C15E7C" w:rsidRDefault="00C15E7C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67121" cy="4625340"/>
            <wp:effectExtent l="133350" t="38100" r="43179" b="60960"/>
            <wp:docPr id="1" name="Рисунок 0" descr="sova-i-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-i-vor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121" cy="4625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987674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«Как в</w:t>
      </w:r>
      <w:r w:rsidR="00D4260F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орон и сова</w:t>
      </w:r>
      <w:r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 xml:space="preserve"> друг друга покрасили</w:t>
      </w:r>
      <w:r w:rsidR="00D4260F" w:rsidRPr="00D4260F">
        <w:rPr>
          <w:rFonts w:ascii="Times New Roman" w:eastAsia="Times New Roman" w:hAnsi="Times New Roman" w:cs="Times New Roman"/>
          <w:b/>
          <w:color w:val="FF0000"/>
          <w:sz w:val="60"/>
          <w:szCs w:val="60"/>
          <w:lang w:eastAsia="ru-RU"/>
        </w:rPr>
        <w:t>»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Пересказала: Винокурова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Иллюстрации: воспитанники детского сада </w:t>
      </w:r>
    </w:p>
    <w:p w:rsidR="00936EBF" w:rsidRP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села Лорино</w:t>
      </w: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4260F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394200"/>
            <wp:effectExtent l="133350" t="38100" r="60325" b="63500"/>
            <wp:docPr id="2" name="Рисунок 1" descr="IMG_20180927_1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Зарина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Дюсенбина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D4260F" w:rsidRPr="00611810" w:rsidRDefault="00D4260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Давно это было. Дружно жили ворон и сова — вместе добывали пищу, делили всё поровну, нужды не знали. Долго они прожили, состарились и стали от седины белее снега.</w:t>
      </w: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Вот однажды сова и говорит ворону: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— Совсем мы с тобой постарели, а красивыми так никогда и не были. У всех птиц пёстрые наряды — красные, чёрные, серые, а нас с тобой только коротким летом и видно.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— И то, правда, — сказал ворон, — не видно нас, когда мы на снегу сидим.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— А давай, </w:t>
      </w:r>
      <w:proofErr w:type="gramStart"/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разукрасим</w:t>
      </w:r>
      <w:proofErr w:type="gramEnd"/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друг друга, — предложила сова. — Сначала ты меня, а потом я тебя.</w:t>
      </w:r>
    </w:p>
    <w:p w:rsidR="00D07D2D" w:rsidRPr="002168F4" w:rsidRDefault="00D07D2D" w:rsidP="00060E91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3255"/>
            <wp:effectExtent l="95250" t="38100" r="60325" b="61595"/>
            <wp:docPr id="3" name="Рисунок 2" descr="IMG_20180927_1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Мариэтта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Иналь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Согласился ворон. Взял он чёрный жировой нагар от светильника, выдернул из своего хвоста перо и велел сове приготовиться. Села сова на камень, и ворон осторожно стал её раскрашивать.</w:t>
      </w:r>
    </w:p>
    <w:p w:rsidR="00D07D2D" w:rsidRPr="002168F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Ходит вокруг камня и рисует на каждом перышке красивые чёрные пятна. Раскрашивает ворон сову, а сам думает: «Постараюсь её красавицей сделать. Увидит она мою работу и меня тоже красавцем сделает».</w:t>
      </w:r>
    </w:p>
    <w:p w:rsidR="00D07D2D" w:rsidRPr="002168F4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4" name="Рисунок 3" descr="IMG_20180927_1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1810" w:rsidRPr="00611810" w:rsidRDefault="00611810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Сергей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Тыненутет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145AA3" w:rsidRDefault="00145AA3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B36A49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Pr="0020281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Долго ворон старался. Надоело сове сидеть, думает: «Замучил меня ворон. Вот придёт его очередь, так я его вмиг раскрашу».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Наконец за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кончил ворон работу и говорит: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— Смотри, какой красивой я тебя сделал! Теперь подсохни на ветру и меня покрась!</w:t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D07D2D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Подсохла сова на ветру и велела ворону приготовиться. </w:t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Ворон сел на камень, а сова говорит:</w:t>
      </w:r>
    </w:p>
    <w:p w:rsidR="00D07D2D" w:rsidRPr="00202814" w:rsidRDefault="00D07D2D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— Нет, садись рядом с камнем. Я по-другому тебя красить буду. Закрой глаза, а откроешь, когда я скажу!</w:t>
      </w:r>
    </w:p>
    <w:p w:rsidR="00D07D2D" w:rsidRDefault="00D07D2D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07D2D" w:rsidRDefault="00D07D2D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5" name="Рисунок 4" descr="IMG_20180927_19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AA3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Алеша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Нутенли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145AA3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Сел ворон у</w:t>
      </w:r>
      <w:r w:rsid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камня, глаза зажмурил и мечтает</w:t>
      </w:r>
      <w:r w:rsidR="00145A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«Как идут они вместе с совой, оба в красивых нарядах. Все</w:t>
      </w:r>
      <w:r w:rsidR="002168F4" w:rsidRP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168F4">
        <w:rPr>
          <w:rFonts w:ascii="Times New Roman" w:eastAsia="Times New Roman" w:hAnsi="Times New Roman" w:cs="Times New Roman"/>
          <w:sz w:val="36"/>
          <w:szCs w:val="36"/>
          <w:lang w:eastAsia="ru-RU"/>
        </w:rPr>
        <w:t>ими</w:t>
      </w:r>
      <w:r w:rsidR="00145AA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любуются»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936EBF" w:rsidRPr="00202814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202814">
        <w:rPr>
          <w:rFonts w:ascii="Times New Roman" w:eastAsia="Times New Roman" w:hAnsi="Times New Roman" w:cs="Times New Roman"/>
          <w:sz w:val="36"/>
          <w:szCs w:val="36"/>
          <w:lang w:eastAsia="ru-RU"/>
        </w:rPr>
        <w:t>А сова тем временем взяла светильник с чёрным жировым нагаром, взгромоздилась на камень и облила ворона с головы до хвоста. В один миг почернел ворон.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6" name="Рисунок 5" descr="IMG_20180927_1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4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39B7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Екатерина Максименко, 6 лет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Pr="004439B7" w:rsidRDefault="00936EBF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— Теперь, — говорит сова, — подсохни на ветру, а потом открой глаза и посмотри на себя. Хотя я и быстро тебя покрасила, но теперь и зимой, и летом всякий тебя заметит!</w:t>
      </w:r>
    </w:p>
    <w:p w:rsidR="00936EBF" w:rsidRPr="004439B7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Подсох на ветру ворон, открыл глаз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 и закричал: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936EBF" w:rsidRPr="004439B7">
        <w:rPr>
          <w:rFonts w:ascii="Times New Roman" w:eastAsia="Times New Roman" w:hAnsi="Times New Roman" w:cs="Times New Roman"/>
          <w:sz w:val="36"/>
          <w:szCs w:val="36"/>
          <w:lang w:eastAsia="ru-RU"/>
        </w:rPr>
        <w:t>— Что ты наделала! Ты сделала меня чёрным! Теперь каждый зайчишка, каждая мышка издали увидят меня! Как же я буду добывать себе пищу? Ты сделала меня заметным!</w:t>
      </w: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936EBF" w:rsidRDefault="00936EBF" w:rsidP="00060E91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8892" cy="4461510"/>
            <wp:effectExtent l="95250" t="38100" r="51858" b="72390"/>
            <wp:docPr id="7" name="Рисунок 6" descr="IMG_20180927_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5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33" cy="4447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39B7" w:rsidRPr="00611810" w:rsidRDefault="004439B7" w:rsidP="00060E9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Софья </w:t>
      </w:r>
      <w:proofErr w:type="spellStart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Чунаева</w:t>
      </w:r>
      <w:proofErr w:type="spellEnd"/>
      <w:r w:rsidRPr="00611810">
        <w:rPr>
          <w:rFonts w:ascii="Times New Roman" w:eastAsia="Times New Roman" w:hAnsi="Times New Roman" w:cs="Times New Roman"/>
          <w:sz w:val="36"/>
          <w:szCs w:val="36"/>
          <w:lang w:eastAsia="ru-RU"/>
        </w:rPr>
        <w:t>, 6 лет</w:t>
      </w:r>
    </w:p>
    <w:p w:rsid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36A49" w:rsidRPr="00B36A49" w:rsidRDefault="00B36A49" w:rsidP="00B36A49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Сова сказала:</w:t>
      </w:r>
    </w:p>
    <w:p w:rsidR="00936EBF" w:rsidRPr="00B36A49" w:rsidRDefault="00936EBF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— Сам же хотел быть красавцем! Совсем рассердился ворон:</w:t>
      </w: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— Я так старался тебя разрисо</w:t>
      </w:r>
      <w:r w:rsidR="00B4022C">
        <w:rPr>
          <w:rFonts w:ascii="Times New Roman" w:eastAsia="Times New Roman" w:hAnsi="Times New Roman" w:cs="Times New Roman"/>
          <w:sz w:val="36"/>
          <w:szCs w:val="36"/>
          <w:lang w:eastAsia="ru-RU"/>
        </w:rPr>
        <w:t>вы</w:t>
      </w:r>
      <w:r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вать! Ты теперь красавица! А меня ты сделала чёрным! И дети мои будут чёрными! Уходи отсюда, сова, уходи!</w:t>
      </w:r>
    </w:p>
    <w:p w:rsidR="00936EBF" w:rsidRPr="00B36A49" w:rsidRDefault="00B36A49" w:rsidP="00060E9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Испугалась сова. Улетела подальше от ворона.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 тех пор ворон стал чёрным, а сова — стала пёстрой. И старается сова не встречаться с ворон</w:t>
      </w:r>
      <w:r w:rsidR="00202814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ом — не дружат они больше, не живут вместе</w:t>
      </w:r>
      <w:r w:rsidR="00936EBF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="00145AA3" w:rsidRPr="00B36A4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936EBF" w:rsidRDefault="00936EBF" w:rsidP="00060E91">
      <w:pPr>
        <w:shd w:val="clear" w:color="auto" w:fill="FFFFFF" w:themeFill="background1"/>
        <w:spacing w:after="0" w:line="240" w:lineRule="auto"/>
        <w:jc w:val="center"/>
        <w:rPr>
          <w:rFonts w:eastAsia="Times New Roman" w:cs="Times New Roman"/>
          <w:color w:val="41414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414141"/>
          <w:sz w:val="32"/>
          <w:szCs w:val="32"/>
          <w:lang w:eastAsia="ru-RU"/>
        </w:rPr>
        <w:lastRenderedPageBreak/>
        <w:drawing>
          <wp:inline distT="0" distB="0" distL="0" distR="0">
            <wp:extent cx="4490741" cy="5816600"/>
            <wp:effectExtent l="133350" t="38100" r="43159" b="69850"/>
            <wp:docPr id="8" name="Рисунок 7" descr="IMG_20180927_1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914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008" cy="5820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6A49" w:rsidRDefault="00B36A49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Алла </w:t>
      </w:r>
      <w:proofErr w:type="spellStart"/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>Рыкват</w:t>
      </w:r>
      <w:proofErr w:type="spellEnd"/>
      <w:r w:rsidRPr="00B36A49">
        <w:rPr>
          <w:rFonts w:ascii="Times New Roman" w:eastAsia="Times New Roman" w:hAnsi="Times New Roman" w:cs="Times New Roman"/>
          <w:sz w:val="40"/>
          <w:szCs w:val="40"/>
          <w:lang w:eastAsia="ru-RU"/>
        </w:rPr>
        <w:t>, 7 лет</w:t>
      </w:r>
    </w:p>
    <w:p w:rsidR="00B36A49" w:rsidRPr="00B36A49" w:rsidRDefault="00B36A49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0E91" w:rsidRPr="00B36A49" w:rsidRDefault="00060E91" w:rsidP="00060E91">
      <w:pPr>
        <w:shd w:val="clear" w:color="auto" w:fill="FFFFFF" w:themeFill="background1"/>
        <w:spacing w:after="0"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4439B7" w:rsidRPr="00571413" w:rsidRDefault="004439B7" w:rsidP="00060E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571413"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  <w:t>КОНЕЦ.</w:t>
      </w:r>
    </w:p>
    <w:sectPr w:rsidR="004439B7" w:rsidRPr="00571413" w:rsidSect="002168F4">
      <w:type w:val="continuous"/>
      <w:pgSz w:w="11906" w:h="16838"/>
      <w:pgMar w:top="851" w:right="851" w:bottom="851" w:left="851" w:header="567" w:footer="567" w:gutter="0"/>
      <w:pgBorders w:offsetFrom="page">
        <w:top w:val="tribal3" w:sz="12" w:space="24" w:color="auto"/>
        <w:left w:val="tribal3" w:sz="12" w:space="24" w:color="auto"/>
        <w:bottom w:val="tribal3" w:sz="12" w:space="24" w:color="auto"/>
        <w:right w:val="tribal3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9B7" w:rsidRDefault="004439B7" w:rsidP="004439B7">
      <w:pPr>
        <w:spacing w:after="0" w:line="240" w:lineRule="auto"/>
      </w:pPr>
      <w:r>
        <w:separator/>
      </w:r>
    </w:p>
  </w:endnote>
  <w:endnote w:type="continuationSeparator" w:id="1">
    <w:p w:rsidR="004439B7" w:rsidRDefault="004439B7" w:rsidP="0044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0048"/>
    </w:sdtPr>
    <w:sdtContent>
      <w:p w:rsidR="00060E91" w:rsidRDefault="003057F4">
        <w:pPr>
          <w:pStyle w:val="aa"/>
          <w:jc w:val="center"/>
        </w:pPr>
        <w:fldSimple w:instr=" PAGE   \* MERGEFORMAT ">
          <w:r w:rsidR="00B4022C">
            <w:rPr>
              <w:noProof/>
            </w:rPr>
            <w:t>11</w:t>
          </w:r>
        </w:fldSimple>
      </w:p>
    </w:sdtContent>
  </w:sdt>
  <w:p w:rsidR="004439B7" w:rsidRDefault="004439B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9B7" w:rsidRDefault="004439B7" w:rsidP="004439B7">
      <w:pPr>
        <w:spacing w:after="0" w:line="240" w:lineRule="auto"/>
      </w:pPr>
      <w:r>
        <w:separator/>
      </w:r>
    </w:p>
  </w:footnote>
  <w:footnote w:type="continuationSeparator" w:id="1">
    <w:p w:rsidR="004439B7" w:rsidRDefault="004439B7" w:rsidP="00443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50C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17B727E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B0A2EB8"/>
    <w:multiLevelType w:val="hybridMultilevel"/>
    <w:tmpl w:val="BF48B33C"/>
    <w:lvl w:ilvl="0" w:tplc="374A99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E2A78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7853B0"/>
    <w:multiLevelType w:val="hybridMultilevel"/>
    <w:tmpl w:val="CBB8038A"/>
    <w:lvl w:ilvl="0" w:tplc="CCC6557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C2E00"/>
    <w:multiLevelType w:val="hybridMultilevel"/>
    <w:tmpl w:val="4B4E4A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0B57"/>
    <w:rsid w:val="00044FE4"/>
    <w:rsid w:val="00060E91"/>
    <w:rsid w:val="00074FEB"/>
    <w:rsid w:val="00110A11"/>
    <w:rsid w:val="00113E98"/>
    <w:rsid w:val="00145AA3"/>
    <w:rsid w:val="001B1215"/>
    <w:rsid w:val="00202814"/>
    <w:rsid w:val="002168F4"/>
    <w:rsid w:val="00221443"/>
    <w:rsid w:val="002A0CBF"/>
    <w:rsid w:val="002B41ED"/>
    <w:rsid w:val="002D5856"/>
    <w:rsid w:val="002F2D1E"/>
    <w:rsid w:val="003057F4"/>
    <w:rsid w:val="00344101"/>
    <w:rsid w:val="0035117F"/>
    <w:rsid w:val="00356DA4"/>
    <w:rsid w:val="003A7510"/>
    <w:rsid w:val="003B18E1"/>
    <w:rsid w:val="00425688"/>
    <w:rsid w:val="004439B7"/>
    <w:rsid w:val="00460A77"/>
    <w:rsid w:val="00466A8B"/>
    <w:rsid w:val="00475093"/>
    <w:rsid w:val="004B7B61"/>
    <w:rsid w:val="004C5241"/>
    <w:rsid w:val="004E453D"/>
    <w:rsid w:val="00514CE5"/>
    <w:rsid w:val="005255D8"/>
    <w:rsid w:val="00544AA5"/>
    <w:rsid w:val="00571413"/>
    <w:rsid w:val="00596051"/>
    <w:rsid w:val="00597F2C"/>
    <w:rsid w:val="005B7F43"/>
    <w:rsid w:val="006026B2"/>
    <w:rsid w:val="00611810"/>
    <w:rsid w:val="006A19E1"/>
    <w:rsid w:val="006B0B57"/>
    <w:rsid w:val="007016F1"/>
    <w:rsid w:val="007B753F"/>
    <w:rsid w:val="00936EBF"/>
    <w:rsid w:val="00973C09"/>
    <w:rsid w:val="00987674"/>
    <w:rsid w:val="009D4845"/>
    <w:rsid w:val="00A2120E"/>
    <w:rsid w:val="00A24FE8"/>
    <w:rsid w:val="00AC448D"/>
    <w:rsid w:val="00AF2383"/>
    <w:rsid w:val="00B123A9"/>
    <w:rsid w:val="00B36A49"/>
    <w:rsid w:val="00B4022C"/>
    <w:rsid w:val="00B60A40"/>
    <w:rsid w:val="00BB17B5"/>
    <w:rsid w:val="00BB237A"/>
    <w:rsid w:val="00BD5820"/>
    <w:rsid w:val="00C15E7C"/>
    <w:rsid w:val="00C472D3"/>
    <w:rsid w:val="00C54C79"/>
    <w:rsid w:val="00C61549"/>
    <w:rsid w:val="00C77C32"/>
    <w:rsid w:val="00C93207"/>
    <w:rsid w:val="00CA1ADD"/>
    <w:rsid w:val="00D07D2D"/>
    <w:rsid w:val="00D4260F"/>
    <w:rsid w:val="00D60EAA"/>
    <w:rsid w:val="00E10E7B"/>
    <w:rsid w:val="00E84BA6"/>
    <w:rsid w:val="00E94C1B"/>
    <w:rsid w:val="00EB7689"/>
    <w:rsid w:val="00F54FCB"/>
    <w:rsid w:val="00F64337"/>
    <w:rsid w:val="00F92613"/>
    <w:rsid w:val="00FA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4BA6"/>
    <w:rPr>
      <w:b/>
      <w:bCs/>
    </w:rPr>
  </w:style>
  <w:style w:type="paragraph" w:styleId="a4">
    <w:name w:val="List Paragraph"/>
    <w:basedOn w:val="a"/>
    <w:uiPriority w:val="34"/>
    <w:qFormat/>
    <w:rsid w:val="00FA69FE"/>
    <w:pPr>
      <w:spacing w:after="160" w:line="259" w:lineRule="auto"/>
      <w:ind w:left="720"/>
      <w:contextualSpacing/>
    </w:pPr>
  </w:style>
  <w:style w:type="paragraph" w:styleId="a5">
    <w:name w:val="No Spacing"/>
    <w:uiPriority w:val="1"/>
    <w:qFormat/>
    <w:rsid w:val="00F54FC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E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4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439B7"/>
  </w:style>
  <w:style w:type="paragraph" w:styleId="aa">
    <w:name w:val="footer"/>
    <w:basedOn w:val="a"/>
    <w:link w:val="ab"/>
    <w:uiPriority w:val="99"/>
    <w:unhideWhenUsed/>
    <w:rsid w:val="00443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39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11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15</cp:revision>
  <dcterms:created xsi:type="dcterms:W3CDTF">2018-09-24T23:50:00Z</dcterms:created>
  <dcterms:modified xsi:type="dcterms:W3CDTF">2018-05-03T08:33:00Z</dcterms:modified>
</cp:coreProperties>
</file>