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A6" w:rsidRDefault="000219A6" w:rsidP="00547EBA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47EBA" w:rsidRDefault="004C04AC" w:rsidP="00547EBA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«Солнышко» села</w:t>
      </w:r>
      <w:r w:rsidR="00547EBA">
        <w:rPr>
          <w:rFonts w:ascii="Times New Roman" w:hAnsi="Times New Roman" w:cs="Times New Roman"/>
          <w:b/>
          <w:sz w:val="24"/>
          <w:szCs w:val="24"/>
        </w:rPr>
        <w:t xml:space="preserve"> Лорино»</w:t>
      </w:r>
    </w:p>
    <w:p w:rsidR="00547EBA" w:rsidRDefault="00547EBA" w:rsidP="000B3131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EBA" w:rsidRDefault="00547EBA" w:rsidP="000B3131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C6" w:rsidRDefault="000219A6" w:rsidP="00547EBA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«</w:t>
      </w:r>
      <w:r w:rsidR="00547EBA">
        <w:rPr>
          <w:rFonts w:ascii="Times New Roman" w:hAnsi="Times New Roman" w:cs="Times New Roman"/>
          <w:b/>
          <w:sz w:val="24"/>
          <w:szCs w:val="24"/>
        </w:rPr>
        <w:t>Неделя чукотской 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B2954">
        <w:rPr>
          <w:rFonts w:ascii="Times New Roman" w:hAnsi="Times New Roman" w:cs="Times New Roman"/>
          <w:b/>
          <w:sz w:val="24"/>
          <w:szCs w:val="24"/>
        </w:rPr>
        <w:t xml:space="preserve"> 2015 год</w:t>
      </w:r>
      <w:r w:rsidR="000B3131">
        <w:rPr>
          <w:rFonts w:ascii="Times New Roman" w:hAnsi="Times New Roman" w:cs="Times New Roman"/>
          <w:b/>
          <w:sz w:val="24"/>
          <w:szCs w:val="24"/>
        </w:rPr>
        <w:t>.</w:t>
      </w:r>
    </w:p>
    <w:p w:rsidR="000B3131" w:rsidRDefault="00547EBA" w:rsidP="000B3131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B3131">
        <w:rPr>
          <w:rFonts w:ascii="Times New Roman" w:hAnsi="Times New Roman" w:cs="Times New Roman"/>
          <w:b/>
          <w:sz w:val="24"/>
          <w:szCs w:val="24"/>
        </w:rPr>
        <w:t>Народное искусство Чукотки «Резьба и гравировка на кости».</w:t>
      </w:r>
    </w:p>
    <w:p w:rsidR="00320036" w:rsidRPr="00320036" w:rsidRDefault="00547EBA" w:rsidP="000B3131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Недели чукотской культуры</w:t>
      </w:r>
      <w:r w:rsidR="00320036">
        <w:rPr>
          <w:rFonts w:ascii="Times New Roman" w:hAnsi="Times New Roman" w:cs="Times New Roman"/>
          <w:sz w:val="24"/>
          <w:szCs w:val="24"/>
        </w:rPr>
        <w:t xml:space="preserve"> с детьми старших возрастных групп.</w:t>
      </w:r>
    </w:p>
    <w:p w:rsidR="000B3131" w:rsidRDefault="000B3131" w:rsidP="000B3131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118"/>
        <w:gridCol w:w="6060"/>
      </w:tblGrid>
      <w:tr w:rsidR="00547EBA" w:rsidRPr="00320036" w:rsidTr="000B3131">
        <w:tc>
          <w:tcPr>
            <w:tcW w:w="959" w:type="dxa"/>
          </w:tcPr>
          <w:p w:rsidR="00547EBA" w:rsidRPr="00320036" w:rsidRDefault="00547EBA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47EBA" w:rsidRPr="00320036" w:rsidRDefault="00547EBA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6060" w:type="dxa"/>
          </w:tcPr>
          <w:p w:rsidR="00547EBA" w:rsidRPr="00320036" w:rsidRDefault="00547EBA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 мероприятия</w:t>
            </w:r>
          </w:p>
        </w:tc>
      </w:tr>
      <w:tr w:rsidR="000B3131" w:rsidRPr="00320036" w:rsidTr="000B3131">
        <w:tc>
          <w:tcPr>
            <w:tcW w:w="959" w:type="dxa"/>
          </w:tcPr>
          <w:p w:rsidR="006A094D" w:rsidRPr="00320036" w:rsidRDefault="006A094D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31" w:rsidRPr="00320036" w:rsidRDefault="000B3131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B3131" w:rsidRPr="00320036" w:rsidRDefault="000B3131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094D" w:rsidRPr="00320036" w:rsidRDefault="006A094D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31" w:rsidRPr="00320036" w:rsidRDefault="00547EBA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="001837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3131" w:rsidRPr="00320036">
              <w:rPr>
                <w:rFonts w:ascii="Times New Roman" w:hAnsi="Times New Roman" w:cs="Times New Roman"/>
                <w:sz w:val="24"/>
                <w:szCs w:val="24"/>
              </w:rPr>
              <w:t>Моя Родина – Чукотка</w:t>
            </w:r>
            <w:r w:rsidR="00183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3131" w:rsidRPr="0032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</w:tcPr>
          <w:p w:rsidR="006A094D" w:rsidRPr="00320036" w:rsidRDefault="006A094D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31" w:rsidRPr="00320036" w:rsidRDefault="000B3131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Во время бесед с детьми расширять и закреплять знания о Чукотке.</w:t>
            </w:r>
          </w:p>
          <w:p w:rsidR="000B3131" w:rsidRPr="00320036" w:rsidRDefault="000B3131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природой Чукотки, особенностями жизни и трудовой деятельности людей на Крайнем Севере.</w:t>
            </w:r>
          </w:p>
          <w:p w:rsidR="000B3131" w:rsidRPr="00320036" w:rsidRDefault="000B3131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Воспитывать толерантное отношение к людям разных национальностей</w:t>
            </w:r>
            <w:r w:rsidR="00C60A58" w:rsidRPr="00320036">
              <w:rPr>
                <w:rFonts w:ascii="Times New Roman" w:hAnsi="Times New Roman" w:cs="Times New Roman"/>
                <w:sz w:val="24"/>
                <w:szCs w:val="24"/>
              </w:rPr>
              <w:t xml:space="preserve"> живущих на Чукотке.</w:t>
            </w:r>
          </w:p>
          <w:p w:rsidR="00C60A58" w:rsidRPr="00320036" w:rsidRDefault="00C60A58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 фотографий, просмотр видеофильмов, чтение и заучивание стихотворений о Чукотке.</w:t>
            </w:r>
          </w:p>
          <w:p w:rsidR="006A094D" w:rsidRPr="00320036" w:rsidRDefault="006A094D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58" w:rsidRPr="00320036" w:rsidTr="000B3131">
        <w:tc>
          <w:tcPr>
            <w:tcW w:w="959" w:type="dxa"/>
          </w:tcPr>
          <w:p w:rsidR="006A094D" w:rsidRPr="00320036" w:rsidRDefault="006A094D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58" w:rsidRPr="00320036" w:rsidRDefault="00C60A58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A094D" w:rsidRPr="00320036" w:rsidRDefault="006A094D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58" w:rsidRPr="00320036" w:rsidRDefault="00C60A58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Экскурсия в косторезную мастерскую.</w:t>
            </w:r>
          </w:p>
        </w:tc>
        <w:tc>
          <w:tcPr>
            <w:tcW w:w="6060" w:type="dxa"/>
          </w:tcPr>
          <w:p w:rsidR="006A094D" w:rsidRPr="00320036" w:rsidRDefault="006A094D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58" w:rsidRPr="00320036" w:rsidRDefault="00C60A58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Знакомство с трудом взрослых – косторез, с народным промыслом – резьба и гравировка по кости. С орудиями и условиями труда костореза.</w:t>
            </w:r>
          </w:p>
          <w:p w:rsidR="00C60A58" w:rsidRPr="00320036" w:rsidRDefault="00C60A58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охотника и костореза при изготовлении сувениров.</w:t>
            </w:r>
          </w:p>
          <w:p w:rsidR="00C60A58" w:rsidRPr="00320036" w:rsidRDefault="00C60A58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Дать знания детям, откуда берется материал для их изготовления.</w:t>
            </w:r>
          </w:p>
          <w:p w:rsidR="006A094D" w:rsidRPr="00320036" w:rsidRDefault="006A094D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58" w:rsidRPr="00320036" w:rsidTr="000B3131">
        <w:tc>
          <w:tcPr>
            <w:tcW w:w="959" w:type="dxa"/>
          </w:tcPr>
          <w:p w:rsidR="006A094D" w:rsidRPr="00320036" w:rsidRDefault="006A094D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58" w:rsidRPr="00320036" w:rsidRDefault="006A094D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6A094D" w:rsidRPr="00320036" w:rsidRDefault="006A094D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58" w:rsidRPr="00320036" w:rsidRDefault="006A094D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Выставка изделий косторезов.</w:t>
            </w:r>
          </w:p>
        </w:tc>
        <w:tc>
          <w:tcPr>
            <w:tcW w:w="6060" w:type="dxa"/>
          </w:tcPr>
          <w:p w:rsidR="00C60A58" w:rsidRPr="00320036" w:rsidRDefault="00C60A58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4D" w:rsidRPr="00320036" w:rsidRDefault="006A094D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Дать понятия, что такое резьба по кости и гравировка. Какие материалы для работы используются: клык моржа; китовый позвонок, ус и ушная кость; олений рог.</w:t>
            </w:r>
          </w:p>
          <w:p w:rsidR="006A094D" w:rsidRPr="00320036" w:rsidRDefault="006A094D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тактильного восприятия определить их свойства и </w:t>
            </w:r>
            <w:r w:rsidR="00E2089A" w:rsidRPr="00320036">
              <w:rPr>
                <w:rFonts w:ascii="Times New Roman" w:hAnsi="Times New Roman" w:cs="Times New Roman"/>
                <w:sz w:val="24"/>
                <w:szCs w:val="24"/>
              </w:rPr>
              <w:t>качества.</w:t>
            </w:r>
          </w:p>
          <w:p w:rsidR="00E2089A" w:rsidRPr="00320036" w:rsidRDefault="00E2089A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9A" w:rsidRPr="00320036" w:rsidTr="000B3131">
        <w:tc>
          <w:tcPr>
            <w:tcW w:w="959" w:type="dxa"/>
          </w:tcPr>
          <w:p w:rsidR="00E2089A" w:rsidRPr="00320036" w:rsidRDefault="00E2089A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9A" w:rsidRPr="00320036" w:rsidRDefault="00E2089A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E2089A" w:rsidRPr="00320036" w:rsidRDefault="00E2089A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9A" w:rsidRPr="00320036" w:rsidRDefault="00183758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«Мы мастера Чукотки</w:t>
            </w:r>
            <w:r w:rsidR="00E2089A" w:rsidRPr="003200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60" w:type="dxa"/>
          </w:tcPr>
          <w:p w:rsidR="00E2089A" w:rsidRPr="00320036" w:rsidRDefault="00547EBA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образ народного сувенира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Чукотки</w:t>
            </w: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gramEnd"/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ликен. Выделять части тела: голова, уши, туловище, используя такие приемы лепки, как оттягивание, прищипывание, сглаживание.</w:t>
            </w:r>
          </w:p>
          <w:p w:rsidR="00E2089A" w:rsidRPr="00320036" w:rsidRDefault="00E2089A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косторезным искусством</w:t>
            </w:r>
            <w:r w:rsidR="00547EBA">
              <w:rPr>
                <w:rFonts w:ascii="Times New Roman" w:hAnsi="Times New Roman" w:cs="Times New Roman"/>
                <w:sz w:val="24"/>
                <w:szCs w:val="24"/>
              </w:rPr>
              <w:t xml:space="preserve"> Чукотки</w:t>
            </w:r>
            <w:r w:rsidR="00183758">
              <w:rPr>
                <w:rFonts w:ascii="Times New Roman" w:hAnsi="Times New Roman" w:cs="Times New Roman"/>
                <w:sz w:val="24"/>
                <w:szCs w:val="24"/>
              </w:rPr>
              <w:t>, развивать умение видеть, понимать, оценивать красоту художественных ремесел. Объединять профессии связанные</w:t>
            </w: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 xml:space="preserve"> с изготов</w:t>
            </w:r>
            <w:r w:rsidR="00547EBA">
              <w:rPr>
                <w:rFonts w:ascii="Times New Roman" w:hAnsi="Times New Roman" w:cs="Times New Roman"/>
                <w:sz w:val="24"/>
                <w:szCs w:val="24"/>
              </w:rPr>
              <w:t xml:space="preserve">лением сувениров из кости. Закрепить знания детей о </w:t>
            </w: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BA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знаменитых косторезах </w:t>
            </w: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Чукотки.</w:t>
            </w:r>
          </w:p>
          <w:p w:rsidR="0086038B" w:rsidRPr="00320036" w:rsidRDefault="0086038B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7EBA">
              <w:rPr>
                <w:rFonts w:ascii="Times New Roman" w:hAnsi="Times New Roman" w:cs="Times New Roman"/>
                <w:sz w:val="24"/>
                <w:szCs w:val="24"/>
              </w:rPr>
              <w:t>азвивать эстетическое восприятие</w:t>
            </w: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758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любовь и интерес к своей истории, народным традициям.</w:t>
            </w:r>
          </w:p>
          <w:p w:rsidR="0086038B" w:rsidRPr="00320036" w:rsidRDefault="0086038B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8B" w:rsidRPr="00320036" w:rsidTr="000B3131">
        <w:tc>
          <w:tcPr>
            <w:tcW w:w="959" w:type="dxa"/>
          </w:tcPr>
          <w:p w:rsidR="0086038B" w:rsidRPr="00320036" w:rsidRDefault="0086038B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8B" w:rsidRPr="00320036" w:rsidRDefault="0086038B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86038B" w:rsidRPr="00320036" w:rsidRDefault="0086038B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8B" w:rsidRPr="00320036" w:rsidRDefault="0086038B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сувениров ко дню </w:t>
            </w:r>
            <w:r w:rsidRPr="00320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Чукотки.</w:t>
            </w:r>
          </w:p>
        </w:tc>
        <w:tc>
          <w:tcPr>
            <w:tcW w:w="6060" w:type="dxa"/>
          </w:tcPr>
          <w:p w:rsidR="0086038B" w:rsidRPr="00320036" w:rsidRDefault="0086038B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8B" w:rsidRPr="00320036" w:rsidRDefault="00320573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детей активно включать в творческую </w:t>
            </w:r>
            <w:r w:rsidRPr="00320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повышать их творческий потенциал, который способствует развитию фантазии, самостоятельности.</w:t>
            </w:r>
          </w:p>
          <w:p w:rsidR="00320573" w:rsidRPr="00320036" w:rsidRDefault="00320573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573" w:rsidRDefault="00320573" w:rsidP="000B3131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036" w:rsidRDefault="00320036" w:rsidP="000B3131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118"/>
        <w:gridCol w:w="6060"/>
      </w:tblGrid>
      <w:tr w:rsidR="00320573" w:rsidRPr="00320036" w:rsidTr="00320573">
        <w:tc>
          <w:tcPr>
            <w:tcW w:w="959" w:type="dxa"/>
          </w:tcPr>
          <w:p w:rsidR="00320573" w:rsidRPr="00320036" w:rsidRDefault="00320573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C3" w:rsidRPr="00320036" w:rsidRDefault="00C416C3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416C3" w:rsidRPr="00320036" w:rsidRDefault="00C416C3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C3" w:rsidRPr="00320036" w:rsidRDefault="00C416C3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0573" w:rsidRPr="00320036" w:rsidRDefault="00320573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C3" w:rsidRPr="00320036" w:rsidRDefault="00C416C3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320573" w:rsidRPr="00320036" w:rsidRDefault="00320573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C416C3" w:rsidRPr="00320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Чукотки»</w:t>
            </w:r>
            <w:r w:rsidR="00C416C3" w:rsidRPr="0032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</w:tcPr>
          <w:p w:rsidR="00320573" w:rsidRPr="00320036" w:rsidRDefault="00320573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C3" w:rsidRPr="00320036" w:rsidRDefault="00C416C3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национальных праздниках Чукотки, о традициях и обычаях местных жителей.</w:t>
            </w:r>
          </w:p>
          <w:p w:rsidR="00C416C3" w:rsidRPr="00320036" w:rsidRDefault="00C416C3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Развивать меткость, скорость, ловкость в прыжках, уметь подбрасывать и ловить мяч, не наталкиваясь друг на друга.</w:t>
            </w:r>
          </w:p>
          <w:p w:rsidR="00C416C3" w:rsidRPr="00320036" w:rsidRDefault="00C416C3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краю, чувство удовлетворения от участия в коллективной предпраздничной деятельности.</w:t>
            </w:r>
          </w:p>
          <w:p w:rsidR="00C416C3" w:rsidRPr="00320036" w:rsidRDefault="00C416C3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C3" w:rsidRPr="00320036" w:rsidTr="00320573">
        <w:tc>
          <w:tcPr>
            <w:tcW w:w="959" w:type="dxa"/>
          </w:tcPr>
          <w:p w:rsidR="00C416C3" w:rsidRPr="00320036" w:rsidRDefault="00C416C3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2C26" w:rsidRPr="00320036" w:rsidRDefault="009F2C26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C3" w:rsidRPr="00320036" w:rsidRDefault="00C416C3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6060" w:type="dxa"/>
          </w:tcPr>
          <w:p w:rsidR="009F2C26" w:rsidRPr="00320036" w:rsidRDefault="009F2C26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C3" w:rsidRPr="00320036" w:rsidRDefault="009F2C26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Подключить родителей к подготовке детей к празднику: заучиванию стихов и песен, к оформлению праздничного зала.</w:t>
            </w:r>
          </w:p>
          <w:p w:rsidR="009F2C26" w:rsidRPr="00320036" w:rsidRDefault="009F2C26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Помочь в проведении экскурсии, сбору экспонатов на выставку.</w:t>
            </w:r>
          </w:p>
          <w:p w:rsidR="009F2C26" w:rsidRPr="00320036" w:rsidRDefault="009F2C26" w:rsidP="000B313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во время прогулок с детьми вылепить из снега Пеликена.</w:t>
            </w:r>
          </w:p>
        </w:tc>
      </w:tr>
    </w:tbl>
    <w:p w:rsidR="00320573" w:rsidRDefault="00320573" w:rsidP="000B3131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C26" w:rsidRDefault="009F2C26" w:rsidP="000B3131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C26" w:rsidRPr="00320036" w:rsidRDefault="009F2C26" w:rsidP="000B3131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0036">
        <w:rPr>
          <w:rFonts w:ascii="Times New Roman" w:hAnsi="Times New Roman" w:cs="Times New Roman"/>
          <w:sz w:val="24"/>
          <w:szCs w:val="24"/>
        </w:rPr>
        <w:t xml:space="preserve">Ответственная в подготовке и проведении </w:t>
      </w:r>
      <w:r w:rsidR="003B2954">
        <w:rPr>
          <w:rFonts w:ascii="Times New Roman" w:hAnsi="Times New Roman" w:cs="Times New Roman"/>
          <w:sz w:val="24"/>
          <w:szCs w:val="24"/>
        </w:rPr>
        <w:t>«</w:t>
      </w:r>
      <w:r w:rsidRPr="00320036">
        <w:rPr>
          <w:rFonts w:ascii="Times New Roman" w:hAnsi="Times New Roman" w:cs="Times New Roman"/>
          <w:sz w:val="24"/>
          <w:szCs w:val="24"/>
        </w:rPr>
        <w:t>Недели</w:t>
      </w:r>
      <w:r w:rsidR="003B2954">
        <w:rPr>
          <w:rFonts w:ascii="Times New Roman" w:hAnsi="Times New Roman" w:cs="Times New Roman"/>
          <w:sz w:val="24"/>
          <w:szCs w:val="24"/>
        </w:rPr>
        <w:t xml:space="preserve"> Чукоткой культуры»</w:t>
      </w:r>
      <w:r w:rsidRPr="00320036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Горяинова Е.В.</w:t>
      </w:r>
    </w:p>
    <w:sectPr w:rsidR="009F2C26" w:rsidRPr="00320036" w:rsidSect="000B313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131"/>
    <w:rsid w:val="000219A6"/>
    <w:rsid w:val="000448C6"/>
    <w:rsid w:val="00063F1E"/>
    <w:rsid w:val="000B3131"/>
    <w:rsid w:val="00183758"/>
    <w:rsid w:val="00256FB6"/>
    <w:rsid w:val="00320036"/>
    <w:rsid w:val="00320573"/>
    <w:rsid w:val="003B2954"/>
    <w:rsid w:val="00456045"/>
    <w:rsid w:val="004C04AC"/>
    <w:rsid w:val="00547EBA"/>
    <w:rsid w:val="006A094D"/>
    <w:rsid w:val="0086038B"/>
    <w:rsid w:val="009F2C26"/>
    <w:rsid w:val="00C0390B"/>
    <w:rsid w:val="00C30830"/>
    <w:rsid w:val="00C416C3"/>
    <w:rsid w:val="00C60A58"/>
    <w:rsid w:val="00E2089A"/>
    <w:rsid w:val="00FB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генагор</dc:creator>
  <cp:lastModifiedBy>садик</cp:lastModifiedBy>
  <cp:revision>9</cp:revision>
  <cp:lastPrinted>2015-12-02T21:32:00Z</cp:lastPrinted>
  <dcterms:created xsi:type="dcterms:W3CDTF">2015-12-02T11:15:00Z</dcterms:created>
  <dcterms:modified xsi:type="dcterms:W3CDTF">2020-03-21T18:51:00Z</dcterms:modified>
</cp:coreProperties>
</file>