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«Солнышко» село Лорино»</w:t>
      </w: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Default="004F185B" w:rsidP="004F185B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t>Сценарий утренника</w:t>
      </w:r>
      <w:r w:rsidRPr="004F185B">
        <w:rPr>
          <w:bCs/>
          <w:color w:val="000000"/>
          <w:sz w:val="48"/>
          <w:szCs w:val="48"/>
        </w:rPr>
        <w:t xml:space="preserve"> 8 Марта </w:t>
      </w:r>
    </w:p>
    <w:p w:rsidR="004F185B" w:rsidRPr="004F185B" w:rsidRDefault="004F185B" w:rsidP="004F185B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8"/>
          <w:szCs w:val="48"/>
        </w:rPr>
      </w:pPr>
      <w:r w:rsidRPr="004F185B">
        <w:rPr>
          <w:bCs/>
          <w:color w:val="000000"/>
          <w:sz w:val="48"/>
          <w:szCs w:val="48"/>
        </w:rPr>
        <w:t xml:space="preserve">«Волшебный сундучок желаний» </w:t>
      </w:r>
    </w:p>
    <w:p w:rsidR="004F185B" w:rsidRPr="00C36A16" w:rsidRDefault="004F185B" w:rsidP="004F185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8"/>
          <w:szCs w:val="48"/>
        </w:rPr>
      </w:pPr>
      <w:r>
        <w:rPr>
          <w:rStyle w:val="c0"/>
          <w:bCs/>
          <w:color w:val="000000"/>
          <w:sz w:val="48"/>
          <w:szCs w:val="48"/>
        </w:rPr>
        <w:t>в средней и 2 младшей группе</w:t>
      </w: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Давлеткулова</w:t>
      </w:r>
      <w:proofErr w:type="spellEnd"/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Игоревна</w:t>
      </w: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Pr="007B5E42" w:rsidRDefault="004F185B" w:rsidP="004F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5B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Лорино</w:t>
      </w:r>
    </w:p>
    <w:p w:rsidR="004F185B" w:rsidRPr="007B5E42" w:rsidRDefault="004F185B" w:rsidP="004F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C48AD" w:rsidRPr="006C48AD" w:rsidRDefault="006C48AD" w:rsidP="006C48A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Дети входят в зал под музыку парами садятся на стульчики.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опять наступила весна,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праздник она принесла.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радостный, светлый и нежный,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всех дорогих наших женщин.</w:t>
      </w:r>
    </w:p>
    <w:p w:rsidR="006C48AD" w:rsidRPr="006C48AD" w:rsidRDefault="006C48AD" w:rsidP="006C48A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Дети рассказывают стихотворения</w:t>
      </w:r>
    </w:p>
    <w:p w:rsidR="006C48AD" w:rsidRPr="00BC4351" w:rsidRDefault="006C48AD" w:rsidP="006C48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43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 2 мл группы</w:t>
      </w:r>
    </w:p>
    <w:p w:rsidR="006C48AD" w:rsidRDefault="006C48AD" w:rsidP="006C48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37499" w:rsidRPr="008604BA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8604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937499" w:rsidRPr="008604BA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звучит сегодня в зале</w:t>
      </w:r>
    </w:p>
    <w:p w:rsidR="00937499" w:rsidRPr="008604BA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Песни, музыка и смех!</w:t>
      </w:r>
    </w:p>
    <w:p w:rsidR="00937499" w:rsidRPr="008604BA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4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 вместе:</w:t>
      </w:r>
    </w:p>
    <w:p w:rsidR="00937499" w:rsidRPr="008604BA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мамы и бабушки лучше всех!</w:t>
      </w:r>
    </w:p>
    <w:p w:rsidR="006C48AD" w:rsidRPr="008604BA" w:rsidRDefault="006C48AD" w:rsidP="006C48A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604B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Исполняют ребята средней группы.</w:t>
      </w:r>
    </w:p>
    <w:p w:rsidR="00937499" w:rsidRPr="008604BA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4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садятся на стулья</w:t>
      </w:r>
    </w:p>
    <w:p w:rsidR="00937499" w:rsidRPr="008604BA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4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860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слышите? </w:t>
      </w:r>
      <w:proofErr w:type="gramStart"/>
      <w:r w:rsidRPr="00860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По-моему</w:t>
      </w:r>
      <w:proofErr w:type="gramEnd"/>
      <w:r w:rsidRPr="00860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в гости кто-то спешит.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604B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Появляется Весна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 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дорогие ребята! Я - волшебница Весна! Я луга и лес, поля пробудила ото сна. Я очень рада прийти к вам. Всех женщин и девочек поздравляю с женским днём! Сколько света! Сколько улыбок!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мы постарались, чтобы у всех было хорошее настроение!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 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Спасибо! Скажите, пожалуйста, а вы не встречали здесь волшебный сундучок?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не встречали. А зачем он вам?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 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жду волшебный сундучок, который должен прийти с весенней почтой.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давайте поможем Весне найти сундучок.</w:t>
      </w:r>
    </w:p>
    <w:p w:rsidR="00937499" w:rsidRPr="006C48AD" w:rsidRDefault="00937499" w:rsidP="006C48AD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смотрят под стульчиками, нет ли там сундучка. Ведущий выносит сундучок и ставит его на столик.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вот он!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это он! В этом сундучке находятся пожелания наших мам и бабушек.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Разве могут пожелания поместиться в одном сундучке?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 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Конечно! Это же волшебный сундучок! В нем собраны все желания мамочек и бабушек. Эти желания мне принесли весенний ветер, первая капель, озорные воробушки и небесные голуби. Я целую неделю разбирала желания и обнаружила, что почти все мамы и бабушки желают одно и то же.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здорово! А что мы с ними будем делать?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 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Исполнять! Для этого и придуман Международный женский день, чтоб подарки дарить и угадывать желания.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Сейчас?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Весна: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Да! Здесь и сейчас! Пора открывать сундучок и доставать первое желание.</w:t>
      </w:r>
    </w:p>
    <w:p w:rsidR="009C3D42" w:rsidRPr="006C48AD" w:rsidRDefault="00937499" w:rsidP="009C3D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ПЕРВОЕ ЖЕЛАНИЕ</w:t>
      </w:r>
      <w:r w:rsidR="009C3D42" w:rsidRPr="009C3D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C3D42" w:rsidRPr="006C4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картинке изображена бабушка</w:t>
      </w:r>
    </w:p>
    <w:p w:rsidR="009C3D42" w:rsidRPr="006C48AD" w:rsidRDefault="009C3D42" w:rsidP="009C3D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 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любит вас оберегать и, как солнышко, согревать. Давайте поздравим наших бабушек.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7499" w:rsidRPr="00E46075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4607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Стихи про </w:t>
      </w:r>
      <w:r w:rsidR="00954BC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бабушек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 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узнаем следующее желание.</w:t>
      </w:r>
    </w:p>
    <w:p w:rsidR="00954BCD" w:rsidRDefault="00937499" w:rsidP="00954B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ВТОРОЕ ЖЕЛАНИЕ</w:t>
      </w:r>
      <w:r w:rsidR="00954BCD" w:rsidRPr="00954B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54BCD" w:rsidRDefault="00954BCD" w:rsidP="00954B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C4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картинке нарисованы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поющие</w:t>
      </w:r>
      <w:r w:rsidRPr="006C4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дети.</w:t>
      </w:r>
    </w:p>
    <w:p w:rsidR="00954BCD" w:rsidRPr="00954BCD" w:rsidRDefault="00954BCD" w:rsidP="00954B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сейчас ребята 2 мл группы исполнят песню для бабушек «Бабушка Моя»</w:t>
      </w:r>
    </w:p>
    <w:p w:rsidR="00937499" w:rsidRPr="006C48AD" w:rsidRDefault="00937499" w:rsidP="006C48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ТРЕТЬЕ ЖЕЛАНИЕ</w:t>
      </w:r>
    </w:p>
    <w:p w:rsidR="00954BCD" w:rsidRPr="006C48AD" w:rsidRDefault="00954BCD" w:rsidP="00954B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картинке нарисованы танцующие дети.</w:t>
      </w:r>
    </w:p>
    <w:p w:rsidR="00954BCD" w:rsidRPr="006C48AD" w:rsidRDefault="00954BCD" w:rsidP="00954B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Бабушки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знают, без сомненья,</w:t>
      </w:r>
    </w:p>
    <w:p w:rsidR="00954BCD" w:rsidRPr="006C48AD" w:rsidRDefault="00954BCD" w:rsidP="00954B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Танцы - просто наслажденье!</w:t>
      </w:r>
    </w:p>
    <w:p w:rsidR="00954BCD" w:rsidRPr="006C48AD" w:rsidRDefault="00954BCD" w:rsidP="00954B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день плясать,</w:t>
      </w:r>
    </w:p>
    <w:p w:rsidR="00954BCD" w:rsidRPr="006C48AD" w:rsidRDefault="00954BCD" w:rsidP="00954B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очень стройным стать!</w:t>
      </w:r>
    </w:p>
    <w:p w:rsidR="00954BCD" w:rsidRPr="006C48AD" w:rsidRDefault="00954BCD" w:rsidP="00954B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Исполняется парный танец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средней группы «Наша бабушка»</w:t>
      </w:r>
    </w:p>
    <w:p w:rsidR="00937499" w:rsidRPr="006C48AD" w:rsidRDefault="00937499" w:rsidP="009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ЧЕТВЁРТОЕ ЖЕЛАНИЕ</w:t>
      </w: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картинке нарисованы </w:t>
      </w:r>
      <w:r w:rsidR="00E460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прищепки</w:t>
      </w: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мамы любят трудиться весь день. Им совсем не лень. Но они желают, чтобы дети им помогали. А вы </w:t>
      </w:r>
      <w:r w:rsidR="00E46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поможете собрать прищепки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Тогда мы сейчас покажем, как вы умеете это делать.</w:t>
      </w:r>
    </w:p>
    <w:p w:rsidR="00937499" w:rsidRPr="006C48AD" w:rsidRDefault="00937499" w:rsidP="00E460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Игра "Соберем </w:t>
      </w:r>
      <w:r w:rsidR="00E460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прищепки</w:t>
      </w: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</w:p>
    <w:p w:rsidR="00937499" w:rsidRPr="006C48AD" w:rsidRDefault="00937499" w:rsidP="009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D42" w:rsidRPr="006C48AD" w:rsidRDefault="00937499" w:rsidP="009C3D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ПЯТОЕ ЖЕЛАНИЕ</w:t>
      </w:r>
      <w:r w:rsidR="009C3D42" w:rsidRPr="009C3D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C3D42" w:rsidRPr="006C4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картинке нарисованы веселые буквы</w:t>
      </w:r>
    </w:p>
    <w:p w:rsidR="009C3D42" w:rsidRPr="006C48AD" w:rsidRDefault="009C3D42" w:rsidP="009C3D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</w:t>
      </w:r>
    </w:p>
    <w:p w:rsidR="009C3D42" w:rsidRPr="006C48AD" w:rsidRDefault="009C3D42" w:rsidP="009C3D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конверте буквы в ряд</w:t>
      </w:r>
    </w:p>
    <w:p w:rsidR="009C3D42" w:rsidRPr="006C48AD" w:rsidRDefault="009C3D42" w:rsidP="009C3D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ровных столбиках стоят.</w:t>
      </w:r>
    </w:p>
    <w:p w:rsidR="009C3D42" w:rsidRPr="006C48AD" w:rsidRDefault="009C3D42" w:rsidP="009C3D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значит, без сомненья -</w:t>
      </w:r>
    </w:p>
    <w:p w:rsidR="009C3D42" w:rsidRPr="006C48AD" w:rsidRDefault="009C3D42" w:rsidP="009C3D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читать стихотворения!</w:t>
      </w: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Стихи про </w:t>
      </w:r>
      <w:r w:rsidR="009C3D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</w:t>
      </w:r>
    </w:p>
    <w:p w:rsidR="009C3D42" w:rsidRDefault="009C3D42" w:rsidP="009C3D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«Сделаем подарок нашей маме дорогой»</w:t>
      </w:r>
    </w:p>
    <w:p w:rsidR="00937499" w:rsidRPr="006C48AD" w:rsidRDefault="00937499" w:rsidP="009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ШЕСТОЕ ЖЕЛАНИЕ</w:t>
      </w:r>
    </w:p>
    <w:p w:rsidR="00937499" w:rsidRPr="006C48AD" w:rsidRDefault="00E46075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картинке нарисованы подарки</w:t>
      </w:r>
    </w:p>
    <w:p w:rsidR="00937499" w:rsidRDefault="00954BCD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рассказывают стихотворения</w:t>
      </w:r>
    </w:p>
    <w:p w:rsidR="00954BCD" w:rsidRPr="006C48AD" w:rsidRDefault="00954BCD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дарят подарки мам и бабушкам.</w:t>
      </w: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1 мальчик:</w:t>
      </w:r>
    </w:p>
    <w:p w:rsidR="00937499" w:rsidRPr="006C48AD" w:rsidRDefault="00937499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Мамуле и бабуле</w:t>
      </w:r>
    </w:p>
    <w:p w:rsidR="00937499" w:rsidRPr="006C48AD" w:rsidRDefault="00937499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раз скажу "люблю".</w:t>
      </w:r>
    </w:p>
    <w:p w:rsidR="00937499" w:rsidRPr="006C48AD" w:rsidRDefault="00937499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нежно поцелую,</w:t>
      </w:r>
    </w:p>
    <w:p w:rsidR="00937499" w:rsidRPr="006C48AD" w:rsidRDefault="00937499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Букеты подарю.</w:t>
      </w: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мальчик:</w:t>
      </w:r>
    </w:p>
    <w:p w:rsidR="00937499" w:rsidRPr="006C48AD" w:rsidRDefault="00937499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 же в этот праздник</w:t>
      </w:r>
    </w:p>
    <w:p w:rsidR="00937499" w:rsidRPr="006C48AD" w:rsidRDefault="00937499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них цветут цветы.</w:t>
      </w:r>
    </w:p>
    <w:p w:rsidR="00937499" w:rsidRPr="006C48AD" w:rsidRDefault="00937499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будут их улыбки</w:t>
      </w:r>
    </w:p>
    <w:p w:rsidR="00937499" w:rsidRPr="006C48AD" w:rsidRDefault="00937499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Небесной красоты.</w:t>
      </w: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с цветами</w:t>
      </w:r>
    </w:p>
    <w:p w:rsidR="00937499" w:rsidRPr="006C48AD" w:rsidRDefault="00937499" w:rsidP="009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Остался еще один предмет, который находится в сундучке.</w:t>
      </w:r>
    </w:p>
    <w:p w:rsidR="00937499" w:rsidRPr="006C48AD" w:rsidRDefault="00937499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Достает сердечко</w:t>
      </w:r>
    </w:p>
    <w:p w:rsidR="00937499" w:rsidRPr="006C48AD" w:rsidRDefault="00937499" w:rsidP="009374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наши мамы, бабушки! Мы признаемся вам в нашей любви.</w:t>
      </w: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</w:t>
      </w:r>
      <w:r w:rsidRPr="006C4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Всю любовь не выразить словами. Пожеланий всех не перечесть. Мы хотим сказать любимым мамам: "Хорошо, что вы на свете есть!"</w:t>
      </w:r>
    </w:p>
    <w:p w:rsidR="00937499" w:rsidRPr="006C48AD" w:rsidRDefault="00937499" w:rsidP="009374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 дарит детям сладкие сюрпризы.</w:t>
      </w:r>
    </w:p>
    <w:p w:rsidR="009A1878" w:rsidRPr="006C48AD" w:rsidRDefault="009A1878">
      <w:pPr>
        <w:rPr>
          <w:rFonts w:ascii="Times New Roman" w:hAnsi="Times New Roman" w:cs="Times New Roman"/>
          <w:sz w:val="28"/>
          <w:szCs w:val="28"/>
        </w:rPr>
      </w:pPr>
    </w:p>
    <w:sectPr w:rsidR="009A1878" w:rsidRPr="006C48AD" w:rsidSect="00F21EE2">
      <w:pgSz w:w="11906" w:h="16838" w:code="9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7499"/>
    <w:rsid w:val="003F37DA"/>
    <w:rsid w:val="004F185B"/>
    <w:rsid w:val="006C48AD"/>
    <w:rsid w:val="006F3021"/>
    <w:rsid w:val="008604BA"/>
    <w:rsid w:val="00937499"/>
    <w:rsid w:val="00954BCD"/>
    <w:rsid w:val="009A1878"/>
    <w:rsid w:val="009C3D42"/>
    <w:rsid w:val="00BB51EC"/>
    <w:rsid w:val="00BC4351"/>
    <w:rsid w:val="00CE5995"/>
    <w:rsid w:val="00E46075"/>
    <w:rsid w:val="00F21EE2"/>
    <w:rsid w:val="00F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9375"/>
  <w15:docId w15:val="{BEEE9678-DDD5-437B-84E3-11D48F26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78"/>
  </w:style>
  <w:style w:type="paragraph" w:styleId="1">
    <w:name w:val="heading 1"/>
    <w:basedOn w:val="a"/>
    <w:link w:val="10"/>
    <w:uiPriority w:val="9"/>
    <w:qFormat/>
    <w:rsid w:val="00937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4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9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F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7</cp:revision>
  <dcterms:created xsi:type="dcterms:W3CDTF">2022-03-05T01:51:00Z</dcterms:created>
  <dcterms:modified xsi:type="dcterms:W3CDTF">2022-03-05T02:51:00Z</dcterms:modified>
</cp:coreProperties>
</file>